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3AD9E" w14:textId="77777777" w:rsidR="00772789" w:rsidRPr="00D17E7D" w:rsidRDefault="00772789" w:rsidP="00772789">
      <w:pPr>
        <w:snapToGrid w:val="0"/>
        <w:ind w:right="251"/>
        <w:jc w:val="right"/>
        <w:rPr>
          <w:rFonts w:asciiTheme="minorHAnsi" w:eastAsiaTheme="minorHAnsi" w:hAnsiTheme="minorHAnsi"/>
          <w:kern w:val="0"/>
          <w:sz w:val="24"/>
        </w:rPr>
      </w:pPr>
      <w:r w:rsidRPr="00D17E7D">
        <w:rPr>
          <w:rFonts w:asciiTheme="minorHAnsi" w:eastAsiaTheme="minorHAnsi" w:hAnsiTheme="minorHAnsi" w:hint="eastAsia"/>
          <w:spacing w:val="160"/>
          <w:kern w:val="0"/>
          <w:sz w:val="24"/>
          <w:fitText w:val="1922" w:id="-782991360"/>
        </w:rPr>
        <w:t>事務連</w:t>
      </w:r>
      <w:r w:rsidRPr="00D17E7D">
        <w:rPr>
          <w:rFonts w:asciiTheme="minorHAnsi" w:eastAsiaTheme="minorHAnsi" w:hAnsiTheme="minorHAnsi" w:hint="eastAsia"/>
          <w:spacing w:val="1"/>
          <w:kern w:val="0"/>
          <w:sz w:val="24"/>
          <w:fitText w:val="1922" w:id="-782991360"/>
        </w:rPr>
        <w:t>絡</w:t>
      </w:r>
    </w:p>
    <w:p w14:paraId="4BB85A2B" w14:textId="3FBBE098" w:rsidR="00772789" w:rsidRPr="00D17E7D" w:rsidRDefault="00772789" w:rsidP="00772789">
      <w:pPr>
        <w:snapToGrid w:val="0"/>
        <w:ind w:right="254"/>
        <w:jc w:val="right"/>
        <w:rPr>
          <w:rFonts w:asciiTheme="minorHAnsi" w:eastAsiaTheme="minorHAnsi" w:hAnsiTheme="minorHAnsi"/>
          <w:sz w:val="24"/>
        </w:rPr>
      </w:pPr>
      <w:r w:rsidRPr="00BB7FB8">
        <w:rPr>
          <w:rFonts w:asciiTheme="minorHAnsi" w:eastAsiaTheme="minorHAnsi" w:hAnsiTheme="minorHAnsi" w:hint="eastAsia"/>
          <w:spacing w:val="9"/>
          <w:w w:val="93"/>
          <w:kern w:val="0"/>
          <w:sz w:val="24"/>
          <w:fitText w:val="1922" w:id="-782991359"/>
        </w:rPr>
        <w:t>令和</w:t>
      </w:r>
      <w:r w:rsidR="00BB7FB8" w:rsidRPr="00BB7FB8">
        <w:rPr>
          <w:rFonts w:asciiTheme="minorHAnsi" w:eastAsiaTheme="minorHAnsi" w:hAnsiTheme="minorHAnsi" w:hint="eastAsia"/>
          <w:spacing w:val="9"/>
          <w:w w:val="93"/>
          <w:kern w:val="0"/>
          <w:sz w:val="24"/>
          <w:fitText w:val="1922" w:id="-782991359"/>
        </w:rPr>
        <w:t>７</w:t>
      </w:r>
      <w:r w:rsidRPr="00BB7FB8">
        <w:rPr>
          <w:rFonts w:asciiTheme="minorHAnsi" w:eastAsiaTheme="minorHAnsi" w:hAnsiTheme="minorHAnsi" w:hint="eastAsia"/>
          <w:spacing w:val="9"/>
          <w:w w:val="93"/>
          <w:kern w:val="0"/>
          <w:sz w:val="24"/>
          <w:fitText w:val="1922" w:id="-782991359"/>
        </w:rPr>
        <w:t>年</w:t>
      </w:r>
      <w:r w:rsidR="001A2FEF" w:rsidRPr="00BB7FB8">
        <w:rPr>
          <w:rFonts w:asciiTheme="minorHAnsi" w:eastAsiaTheme="minorHAnsi" w:hAnsiTheme="minorHAnsi" w:hint="eastAsia"/>
          <w:spacing w:val="9"/>
          <w:w w:val="93"/>
          <w:kern w:val="0"/>
          <w:sz w:val="24"/>
          <w:fitText w:val="1922" w:id="-782991359"/>
        </w:rPr>
        <w:t>８</w:t>
      </w:r>
      <w:r w:rsidRPr="00BB7FB8">
        <w:rPr>
          <w:rFonts w:asciiTheme="minorHAnsi" w:eastAsiaTheme="minorHAnsi" w:hAnsiTheme="minorHAnsi" w:hint="eastAsia"/>
          <w:spacing w:val="9"/>
          <w:w w:val="93"/>
          <w:kern w:val="0"/>
          <w:sz w:val="24"/>
          <w:fitText w:val="1922" w:id="-782991359"/>
        </w:rPr>
        <w:t>月</w:t>
      </w:r>
      <w:r w:rsidR="001A2FEF" w:rsidRPr="00BB7FB8">
        <w:rPr>
          <w:rFonts w:asciiTheme="minorHAnsi" w:eastAsiaTheme="minorHAnsi" w:hAnsiTheme="minorHAnsi" w:hint="eastAsia"/>
          <w:spacing w:val="9"/>
          <w:w w:val="93"/>
          <w:kern w:val="0"/>
          <w:sz w:val="24"/>
          <w:fitText w:val="1922" w:id="-782991359"/>
        </w:rPr>
        <w:t>５</w:t>
      </w:r>
      <w:r w:rsidRPr="00BB7FB8">
        <w:rPr>
          <w:rFonts w:asciiTheme="minorHAnsi" w:eastAsiaTheme="minorHAnsi" w:hAnsiTheme="minorHAnsi" w:hint="eastAsia"/>
          <w:spacing w:val="5"/>
          <w:w w:val="93"/>
          <w:kern w:val="0"/>
          <w:sz w:val="24"/>
          <w:fitText w:val="1922" w:id="-782991359"/>
        </w:rPr>
        <w:t>日</w:t>
      </w:r>
    </w:p>
    <w:p w14:paraId="1C0E3C3B" w14:textId="77777777" w:rsidR="00772789" w:rsidRPr="00D17E7D" w:rsidRDefault="00772789" w:rsidP="00772789">
      <w:pPr>
        <w:snapToGrid w:val="0"/>
        <w:rPr>
          <w:rFonts w:asciiTheme="minorHAnsi" w:eastAsiaTheme="minorHAnsi" w:hAnsiTheme="minorHAnsi"/>
          <w:sz w:val="24"/>
        </w:rPr>
      </w:pPr>
    </w:p>
    <w:p w14:paraId="69296E0F" w14:textId="77777777" w:rsidR="00772789" w:rsidRPr="00D17E7D" w:rsidRDefault="00772789" w:rsidP="00772789">
      <w:pPr>
        <w:snapToGrid w:val="0"/>
        <w:rPr>
          <w:rFonts w:asciiTheme="minorHAnsi" w:eastAsiaTheme="minorHAnsi" w:hAnsiTheme="minorHAnsi"/>
          <w:sz w:val="24"/>
        </w:rPr>
      </w:pPr>
      <w:r w:rsidRPr="00D17E7D">
        <w:rPr>
          <w:rFonts w:asciiTheme="minorHAnsi" w:eastAsiaTheme="minorHAnsi" w:hAnsiTheme="minorHAnsi" w:hint="eastAsia"/>
          <w:sz w:val="24"/>
        </w:rPr>
        <w:t xml:space="preserve">　会員市町長  様</w:t>
      </w:r>
    </w:p>
    <w:p w14:paraId="7570325A" w14:textId="77777777" w:rsidR="00772789" w:rsidRPr="00D17E7D" w:rsidRDefault="00772789" w:rsidP="00772789">
      <w:pPr>
        <w:snapToGrid w:val="0"/>
        <w:ind w:firstLineChars="50" w:firstLine="133"/>
        <w:rPr>
          <w:rFonts w:asciiTheme="minorHAnsi" w:eastAsiaTheme="minorHAnsi" w:hAnsiTheme="minorHAnsi"/>
          <w:sz w:val="24"/>
        </w:rPr>
      </w:pPr>
      <w:r w:rsidRPr="00D17E7D">
        <w:rPr>
          <w:rFonts w:asciiTheme="minorHAnsi" w:eastAsiaTheme="minorHAnsi" w:hAnsiTheme="minorHAnsi" w:hint="eastAsia"/>
          <w:sz w:val="24"/>
        </w:rPr>
        <w:t>（ダム・発電主管課長扱い）</w:t>
      </w:r>
    </w:p>
    <w:p w14:paraId="6C489F07" w14:textId="77777777" w:rsidR="00772789" w:rsidRPr="00D17E7D" w:rsidRDefault="00772789" w:rsidP="00772789">
      <w:pPr>
        <w:snapToGrid w:val="0"/>
        <w:rPr>
          <w:rFonts w:asciiTheme="minorHAnsi" w:eastAsiaTheme="minorHAnsi" w:hAnsiTheme="minorHAnsi"/>
          <w:sz w:val="24"/>
        </w:rPr>
      </w:pPr>
    </w:p>
    <w:p w14:paraId="3909C4F5" w14:textId="38AEDBD3" w:rsidR="00772789" w:rsidRPr="00D17E7D" w:rsidRDefault="00772789" w:rsidP="00772789">
      <w:pPr>
        <w:snapToGrid w:val="0"/>
        <w:ind w:rightChars="120" w:right="295"/>
        <w:jc w:val="right"/>
        <w:rPr>
          <w:rFonts w:asciiTheme="minorHAnsi" w:eastAsiaTheme="minorHAnsi" w:hAnsiTheme="minorHAnsi"/>
          <w:sz w:val="24"/>
        </w:rPr>
      </w:pPr>
      <w:r w:rsidRPr="00D17E7D">
        <w:rPr>
          <w:rFonts w:asciiTheme="minorHAnsi" w:eastAsiaTheme="minorHAnsi" w:hAnsiTheme="minorHAnsi" w:hint="eastAsia"/>
          <w:sz w:val="24"/>
        </w:rPr>
        <w:t xml:space="preserve">　　　　　　　　　　　　　鹿児島県ダム・発電関係市町村協議会</w:t>
      </w:r>
    </w:p>
    <w:p w14:paraId="46D5B6C2" w14:textId="129D181D" w:rsidR="00772789" w:rsidRPr="00D17E7D" w:rsidRDefault="00772789" w:rsidP="001A2FEF">
      <w:pPr>
        <w:wordWrap w:val="0"/>
        <w:snapToGrid w:val="0"/>
        <w:ind w:rightChars="120" w:right="295"/>
        <w:jc w:val="right"/>
        <w:rPr>
          <w:rFonts w:asciiTheme="minorHAnsi" w:eastAsiaTheme="minorHAnsi" w:hAnsiTheme="minorHAnsi"/>
          <w:sz w:val="24"/>
        </w:rPr>
      </w:pPr>
      <w:r w:rsidRPr="00D17E7D">
        <w:rPr>
          <w:rFonts w:asciiTheme="minorHAnsi" w:eastAsiaTheme="minorHAnsi" w:hAnsiTheme="minorHAnsi" w:hint="eastAsia"/>
          <w:sz w:val="24"/>
        </w:rPr>
        <w:t xml:space="preserve">　　　　　　　　　　　　　　　　　　　事務局長　</w:t>
      </w:r>
      <w:r w:rsidR="001A2FEF" w:rsidRPr="00D17E7D">
        <w:rPr>
          <w:rFonts w:asciiTheme="minorHAnsi" w:eastAsiaTheme="minorHAnsi" w:hAnsiTheme="minorHAnsi" w:hint="eastAsia"/>
          <w:sz w:val="24"/>
        </w:rPr>
        <w:t>山 下　政 志</w:t>
      </w:r>
    </w:p>
    <w:p w14:paraId="0FD0FC75" w14:textId="77777777" w:rsidR="00772789" w:rsidRPr="00D17E7D" w:rsidRDefault="00772789" w:rsidP="00772789">
      <w:pPr>
        <w:snapToGrid w:val="0"/>
        <w:rPr>
          <w:rFonts w:asciiTheme="minorHAnsi" w:eastAsiaTheme="minorHAnsi" w:hAnsiTheme="minorHAnsi"/>
          <w:sz w:val="24"/>
        </w:rPr>
      </w:pPr>
    </w:p>
    <w:p w14:paraId="12015290" w14:textId="77777777" w:rsidR="001A2FEF" w:rsidRPr="00D17E7D" w:rsidRDefault="001A2FEF" w:rsidP="001A2FEF">
      <w:pPr>
        <w:snapToGrid w:val="0"/>
        <w:ind w:firstLineChars="300" w:firstLine="798"/>
        <w:rPr>
          <w:rFonts w:asciiTheme="minorHAnsi" w:eastAsiaTheme="minorHAnsi" w:hAnsiTheme="minorHAnsi"/>
          <w:sz w:val="24"/>
        </w:rPr>
      </w:pPr>
      <w:r w:rsidRPr="00D17E7D">
        <w:rPr>
          <w:rFonts w:asciiTheme="minorHAnsi" w:eastAsiaTheme="minorHAnsi" w:hAnsiTheme="minorHAnsi" w:hint="eastAsia"/>
          <w:sz w:val="24"/>
        </w:rPr>
        <w:t>小水力発電推進のための補助事業に係る意向調査等について</w:t>
      </w:r>
    </w:p>
    <w:p w14:paraId="23F735EB" w14:textId="17F7A1A7" w:rsidR="00772789" w:rsidRPr="00D17E7D" w:rsidRDefault="001A2FEF" w:rsidP="001A2FEF">
      <w:pPr>
        <w:snapToGrid w:val="0"/>
        <w:ind w:firstLineChars="300" w:firstLine="798"/>
        <w:rPr>
          <w:rFonts w:asciiTheme="minorHAnsi" w:eastAsiaTheme="minorHAnsi" w:hAnsiTheme="minorHAnsi"/>
          <w:sz w:val="24"/>
        </w:rPr>
      </w:pPr>
      <w:r w:rsidRPr="00D17E7D">
        <w:rPr>
          <w:rFonts w:asciiTheme="minorHAnsi" w:eastAsiaTheme="minorHAnsi" w:hAnsiTheme="minorHAnsi" w:hint="eastAsia"/>
          <w:sz w:val="24"/>
        </w:rPr>
        <w:t>（お願い）</w:t>
      </w:r>
    </w:p>
    <w:p w14:paraId="4541F4AA" w14:textId="77777777" w:rsidR="001A2FEF" w:rsidRPr="00D17E7D" w:rsidRDefault="001A2FEF" w:rsidP="00772789">
      <w:pPr>
        <w:snapToGrid w:val="0"/>
        <w:rPr>
          <w:rFonts w:asciiTheme="minorHAnsi" w:eastAsiaTheme="minorHAnsi" w:hAnsiTheme="minorHAnsi"/>
          <w:sz w:val="24"/>
        </w:rPr>
      </w:pPr>
    </w:p>
    <w:p w14:paraId="5DDC34E9" w14:textId="77777777" w:rsidR="00772789" w:rsidRPr="00D17E7D" w:rsidRDefault="00772789" w:rsidP="006E7DA7">
      <w:pPr>
        <w:snapToGrid w:val="0"/>
        <w:rPr>
          <w:rFonts w:asciiTheme="minorHAnsi" w:eastAsiaTheme="minorHAnsi" w:hAnsiTheme="minorHAnsi"/>
          <w:sz w:val="24"/>
        </w:rPr>
      </w:pPr>
      <w:r w:rsidRPr="00D17E7D">
        <w:rPr>
          <w:rFonts w:asciiTheme="minorHAnsi" w:eastAsiaTheme="minorHAnsi" w:hAnsiTheme="minorHAnsi" w:hint="eastAsia"/>
          <w:sz w:val="24"/>
        </w:rPr>
        <w:t xml:space="preserve">　本協議会の運営につきましては，平素から格別の御協力を賜り厚くお礼申し上げます。</w:t>
      </w:r>
    </w:p>
    <w:p w14:paraId="03D5FB1E" w14:textId="74A114D1" w:rsidR="00404259" w:rsidRPr="00D17E7D" w:rsidRDefault="00DA0DCC" w:rsidP="002E2A51">
      <w:pPr>
        <w:snapToGrid w:val="0"/>
        <w:rPr>
          <w:rFonts w:asciiTheme="minorHAnsi" w:eastAsiaTheme="minorHAnsi" w:hAnsiTheme="minorHAnsi"/>
          <w:sz w:val="24"/>
        </w:rPr>
      </w:pPr>
      <w:bookmarkStart w:id="0" w:name="_Hlk205298983"/>
      <w:r w:rsidRPr="00D17E7D">
        <w:rPr>
          <w:rFonts w:asciiTheme="minorHAnsi" w:eastAsiaTheme="minorHAnsi" w:hAnsiTheme="minorHAnsi" w:hint="eastAsia"/>
          <w:sz w:val="24"/>
        </w:rPr>
        <w:t xml:space="preserve">　さて，標記</w:t>
      </w:r>
      <w:r w:rsidR="00FD09E4" w:rsidRPr="00D17E7D">
        <w:rPr>
          <w:rFonts w:asciiTheme="minorHAnsi" w:eastAsiaTheme="minorHAnsi" w:hAnsiTheme="minorHAnsi" w:hint="eastAsia"/>
          <w:sz w:val="24"/>
        </w:rPr>
        <w:t>の件</w:t>
      </w:r>
      <w:r w:rsidR="00521E24" w:rsidRPr="00D17E7D">
        <w:rPr>
          <w:rFonts w:asciiTheme="minorHAnsi" w:eastAsiaTheme="minorHAnsi" w:hAnsiTheme="minorHAnsi" w:hint="eastAsia"/>
          <w:sz w:val="24"/>
        </w:rPr>
        <w:t>につきまして，</w:t>
      </w:r>
      <w:r w:rsidR="00772789" w:rsidRPr="00D17E7D">
        <w:rPr>
          <w:rFonts w:asciiTheme="minorHAnsi" w:eastAsiaTheme="minorHAnsi" w:hAnsiTheme="minorHAnsi" w:hint="eastAsia"/>
          <w:sz w:val="24"/>
        </w:rPr>
        <w:t>ダム・発電関係市町村全国協議会</w:t>
      </w:r>
      <w:r w:rsidR="00FD09E4" w:rsidRPr="00D17E7D">
        <w:rPr>
          <w:rFonts w:asciiTheme="minorHAnsi" w:eastAsiaTheme="minorHAnsi" w:hAnsiTheme="minorHAnsi" w:hint="eastAsia"/>
          <w:sz w:val="24"/>
        </w:rPr>
        <w:t>から</w:t>
      </w:r>
      <w:r w:rsidR="006E2071">
        <w:rPr>
          <w:rFonts w:asciiTheme="minorHAnsi" w:eastAsiaTheme="minorHAnsi" w:hAnsiTheme="minorHAnsi" w:hint="eastAsia"/>
          <w:sz w:val="24"/>
        </w:rPr>
        <w:t>別添のとおり依頼がありました</w:t>
      </w:r>
      <w:r w:rsidR="00B865C2" w:rsidRPr="00D17E7D">
        <w:rPr>
          <w:rFonts w:asciiTheme="minorHAnsi" w:eastAsiaTheme="minorHAnsi" w:hAnsiTheme="minorHAnsi" w:hint="eastAsia"/>
          <w:sz w:val="24"/>
        </w:rPr>
        <w:t>ので</w:t>
      </w:r>
      <w:r w:rsidR="000A65FA" w:rsidRPr="00D17E7D">
        <w:rPr>
          <w:rFonts w:asciiTheme="minorHAnsi" w:eastAsiaTheme="minorHAnsi" w:hAnsiTheme="minorHAnsi" w:hint="eastAsia"/>
          <w:sz w:val="24"/>
        </w:rPr>
        <w:t>，</w:t>
      </w:r>
      <w:r w:rsidR="00565FE7" w:rsidRPr="00D17E7D">
        <w:rPr>
          <w:rFonts w:asciiTheme="minorHAnsi" w:eastAsiaTheme="minorHAnsi" w:hAnsiTheme="minorHAnsi" w:hint="eastAsia"/>
          <w:sz w:val="24"/>
        </w:rPr>
        <w:t>送付</w:t>
      </w:r>
      <w:r w:rsidR="00106AD6" w:rsidRPr="00D17E7D">
        <w:rPr>
          <w:rFonts w:asciiTheme="minorHAnsi" w:eastAsiaTheme="minorHAnsi" w:hAnsiTheme="minorHAnsi" w:hint="eastAsia"/>
          <w:sz w:val="24"/>
        </w:rPr>
        <w:t>いた</w:t>
      </w:r>
      <w:r w:rsidR="00C42F0B" w:rsidRPr="00D17E7D">
        <w:rPr>
          <w:rFonts w:asciiTheme="minorHAnsi" w:eastAsiaTheme="minorHAnsi" w:hAnsiTheme="minorHAnsi" w:hint="eastAsia"/>
          <w:sz w:val="24"/>
        </w:rPr>
        <w:t>します。</w:t>
      </w:r>
    </w:p>
    <w:p w14:paraId="4EEC2701" w14:textId="0C88D5F1" w:rsidR="00A5065A" w:rsidRPr="00D17E7D" w:rsidRDefault="00A5065A" w:rsidP="002E2A51">
      <w:pPr>
        <w:snapToGrid w:val="0"/>
        <w:rPr>
          <w:rFonts w:asciiTheme="minorHAnsi" w:eastAsiaTheme="minorHAnsi" w:hAnsiTheme="minorHAnsi"/>
          <w:sz w:val="24"/>
        </w:rPr>
      </w:pPr>
      <w:r w:rsidRPr="00D17E7D">
        <w:rPr>
          <w:rFonts w:asciiTheme="minorHAnsi" w:eastAsiaTheme="minorHAnsi" w:hAnsiTheme="minorHAnsi" w:hint="eastAsia"/>
          <w:sz w:val="24"/>
        </w:rPr>
        <w:t xml:space="preserve">　つきましては，</w:t>
      </w:r>
      <w:r w:rsidR="00BB7FB8">
        <w:rPr>
          <w:rFonts w:asciiTheme="minorHAnsi" w:eastAsiaTheme="minorHAnsi" w:hAnsiTheme="minorHAnsi" w:hint="eastAsia"/>
          <w:sz w:val="24"/>
        </w:rPr>
        <w:t>御多忙中，恐縮ですが，</w:t>
      </w:r>
      <w:r w:rsidRPr="00D17E7D">
        <w:rPr>
          <w:rFonts w:asciiTheme="minorHAnsi" w:eastAsiaTheme="minorHAnsi" w:hAnsiTheme="minorHAnsi" w:hint="eastAsia"/>
          <w:sz w:val="24"/>
        </w:rPr>
        <w:t>下記により</w:t>
      </w:r>
      <w:r w:rsidR="006E7DA7" w:rsidRPr="00D17E7D">
        <w:rPr>
          <w:rFonts w:asciiTheme="minorHAnsi" w:eastAsiaTheme="minorHAnsi" w:hAnsiTheme="minorHAnsi" w:hint="eastAsia"/>
          <w:sz w:val="24"/>
        </w:rPr>
        <w:t>８月15日（金）までに，</w:t>
      </w:r>
      <w:r w:rsidRPr="00D17E7D">
        <w:rPr>
          <w:rFonts w:asciiTheme="minorHAnsi" w:eastAsiaTheme="minorHAnsi" w:hAnsiTheme="minorHAnsi" w:hint="eastAsia"/>
          <w:sz w:val="24"/>
        </w:rPr>
        <w:t>回答くださいますようお願いします。</w:t>
      </w:r>
    </w:p>
    <w:bookmarkEnd w:id="0"/>
    <w:p w14:paraId="20E31F1B" w14:textId="3D42D9B6" w:rsidR="00A5065A" w:rsidRPr="00D17E7D" w:rsidRDefault="00A5065A" w:rsidP="00A5065A">
      <w:pPr>
        <w:snapToGrid w:val="0"/>
        <w:rPr>
          <w:rFonts w:asciiTheme="minorHAnsi" w:eastAsiaTheme="minorHAnsi" w:hAnsiTheme="minorHAnsi"/>
          <w:sz w:val="24"/>
        </w:rPr>
      </w:pPr>
      <w:r w:rsidRPr="00D17E7D">
        <w:rPr>
          <w:rFonts w:asciiTheme="minorHAnsi" w:eastAsiaTheme="minorHAnsi" w:hAnsiTheme="minorHAnsi" w:hint="eastAsia"/>
          <w:sz w:val="24"/>
        </w:rPr>
        <w:t xml:space="preserve">　また</w:t>
      </w:r>
      <w:r w:rsidR="006E7DA7" w:rsidRPr="00D17E7D">
        <w:rPr>
          <w:rFonts w:asciiTheme="minorHAnsi" w:eastAsiaTheme="minorHAnsi" w:hAnsiTheme="minorHAnsi" w:hint="eastAsia"/>
          <w:sz w:val="24"/>
        </w:rPr>
        <w:t>，</w:t>
      </w:r>
      <w:r w:rsidR="00BB7FB8">
        <w:rPr>
          <w:rFonts w:asciiTheme="minorHAnsi" w:eastAsiaTheme="minorHAnsi" w:hAnsiTheme="minorHAnsi" w:hint="eastAsia"/>
          <w:sz w:val="24"/>
        </w:rPr>
        <w:t>回答にあたり参考となる</w:t>
      </w:r>
      <w:r w:rsidR="006E7DA7" w:rsidRPr="00D17E7D">
        <w:rPr>
          <w:rFonts w:asciiTheme="minorHAnsi" w:eastAsiaTheme="minorHAnsi" w:hAnsiTheme="minorHAnsi" w:hint="eastAsia"/>
          <w:sz w:val="24"/>
        </w:rPr>
        <w:t>小水力発電推進のための補助事業特別説明会の資料等</w:t>
      </w:r>
      <w:r w:rsidRPr="00D17E7D">
        <w:rPr>
          <w:rFonts w:asciiTheme="minorHAnsi" w:eastAsiaTheme="minorHAnsi" w:hAnsiTheme="minorHAnsi" w:hint="eastAsia"/>
          <w:sz w:val="24"/>
        </w:rPr>
        <w:t>は，鹿児島県町村会ホームページ（http://tva-kagoshima.jp/）の「会員の方へ」に</w:t>
      </w:r>
      <w:r w:rsidR="00E74F05">
        <w:rPr>
          <w:rFonts w:asciiTheme="minorHAnsi" w:eastAsiaTheme="minorHAnsi" w:hAnsiTheme="minorHAnsi" w:hint="eastAsia"/>
          <w:sz w:val="24"/>
        </w:rPr>
        <w:t>も</w:t>
      </w:r>
      <w:r w:rsidRPr="00D17E7D">
        <w:rPr>
          <w:rFonts w:asciiTheme="minorHAnsi" w:eastAsiaTheme="minorHAnsi" w:hAnsiTheme="minorHAnsi" w:hint="eastAsia"/>
          <w:sz w:val="24"/>
        </w:rPr>
        <w:t>掲載しています。</w:t>
      </w:r>
      <w:r w:rsidR="00BB7FB8" w:rsidRPr="00D17E7D">
        <w:rPr>
          <w:rFonts w:asciiTheme="minorHAnsi" w:eastAsiaTheme="minorHAnsi" w:hAnsiTheme="minorHAnsi" w:hint="eastAsia"/>
          <w:sz w:val="24"/>
        </w:rPr>
        <w:t>ダム・発電関係市町村全国協議会</w:t>
      </w:r>
      <w:r w:rsidR="00BB7FB8">
        <w:rPr>
          <w:rFonts w:asciiTheme="minorHAnsi" w:eastAsiaTheme="minorHAnsi" w:hAnsiTheme="minorHAnsi" w:hint="eastAsia"/>
          <w:sz w:val="24"/>
        </w:rPr>
        <w:t>の会員登録をされていない場合に御覧ください。</w:t>
      </w:r>
    </w:p>
    <w:p w14:paraId="235F9185" w14:textId="3C32D68B" w:rsidR="00FD09E4" w:rsidRPr="00D17E7D" w:rsidRDefault="00A5065A" w:rsidP="002E2A51">
      <w:pPr>
        <w:snapToGrid w:val="0"/>
        <w:rPr>
          <w:rFonts w:asciiTheme="minorHAnsi" w:eastAsiaTheme="minorHAnsi" w:hAnsiTheme="minorHAnsi"/>
          <w:sz w:val="24"/>
        </w:rPr>
      </w:pPr>
      <w:r w:rsidRPr="00D17E7D">
        <w:rPr>
          <w:rFonts w:asciiTheme="minorHAnsi" w:eastAsiaTheme="minorHAnsi" w:hAnsiTheme="minorHAnsi" w:hint="eastAsia"/>
          <w:sz w:val="24"/>
        </w:rPr>
        <w:t xml:space="preserve">　入室パスワードは“k-chosonkai”です</w:t>
      </w:r>
      <w:r w:rsidR="00BB7FB8">
        <w:rPr>
          <w:rFonts w:asciiTheme="minorHAnsi" w:eastAsiaTheme="minorHAnsi" w:hAnsiTheme="minorHAnsi" w:hint="eastAsia"/>
          <w:sz w:val="24"/>
        </w:rPr>
        <w:t>。</w:t>
      </w:r>
    </w:p>
    <w:p w14:paraId="00BC3732" w14:textId="4F9E285E" w:rsidR="006E7DA7" w:rsidRPr="00D17E7D" w:rsidRDefault="006E7DA7" w:rsidP="006E7DA7">
      <w:pPr>
        <w:snapToGrid w:val="0"/>
        <w:rPr>
          <w:rFonts w:asciiTheme="minorHAnsi" w:eastAsiaTheme="minorHAnsi" w:hAnsiTheme="minorHAnsi"/>
          <w:sz w:val="24"/>
        </w:rPr>
      </w:pPr>
    </w:p>
    <w:p w14:paraId="79C49759" w14:textId="38C11626" w:rsidR="006E7DA7" w:rsidRPr="00D17E7D" w:rsidRDefault="006E7DA7" w:rsidP="006E7DA7">
      <w:pPr>
        <w:pStyle w:val="a3"/>
        <w:snapToGrid w:val="0"/>
        <w:rPr>
          <w:rFonts w:asciiTheme="minorHAnsi" w:eastAsiaTheme="minorHAnsi" w:hAnsiTheme="minorHAnsi"/>
          <w:sz w:val="24"/>
        </w:rPr>
      </w:pPr>
      <w:r w:rsidRPr="00D17E7D">
        <w:rPr>
          <w:rFonts w:asciiTheme="minorHAnsi" w:eastAsiaTheme="minorHAnsi" w:hAnsiTheme="minorHAnsi" w:hint="eastAsia"/>
          <w:sz w:val="24"/>
        </w:rPr>
        <w:t>記</w:t>
      </w:r>
    </w:p>
    <w:p w14:paraId="627B7C74" w14:textId="365C609D" w:rsidR="006E7DA7" w:rsidRPr="00D17E7D" w:rsidRDefault="006E7DA7" w:rsidP="006E7DA7">
      <w:pPr>
        <w:snapToGrid w:val="0"/>
        <w:rPr>
          <w:rFonts w:asciiTheme="minorHAnsi" w:eastAsiaTheme="minorHAnsi" w:hAnsiTheme="minorHAnsi"/>
          <w:sz w:val="24"/>
        </w:rPr>
      </w:pPr>
    </w:p>
    <w:p w14:paraId="05EF324A" w14:textId="58EC2A33" w:rsidR="006E7DA7" w:rsidRPr="00D17E7D" w:rsidRDefault="006E7DA7" w:rsidP="006E7DA7">
      <w:pPr>
        <w:snapToGrid w:val="0"/>
        <w:rPr>
          <w:rFonts w:asciiTheme="minorHAnsi" w:eastAsiaTheme="minorHAnsi" w:hAnsiTheme="minorHAnsi"/>
          <w:sz w:val="24"/>
        </w:rPr>
      </w:pPr>
      <w:r w:rsidRPr="00D17E7D">
        <w:rPr>
          <w:rFonts w:asciiTheme="minorHAnsi" w:eastAsiaTheme="minorHAnsi" w:hAnsiTheme="minorHAnsi" w:hint="eastAsia"/>
          <w:sz w:val="24"/>
        </w:rPr>
        <w:t>１．アンケート回答用URLについて</w:t>
      </w:r>
    </w:p>
    <w:p w14:paraId="5175D984" w14:textId="52D4BE30" w:rsidR="000A65FA" w:rsidRPr="00D17E7D" w:rsidRDefault="006E7DA7" w:rsidP="006E7DA7">
      <w:pPr>
        <w:snapToGrid w:val="0"/>
        <w:rPr>
          <w:rFonts w:asciiTheme="minorHAnsi" w:eastAsiaTheme="minorHAnsi" w:hAnsiTheme="minorHAnsi"/>
          <w:sz w:val="24"/>
        </w:rPr>
      </w:pPr>
      <w:r w:rsidRPr="00D17E7D">
        <w:rPr>
          <w:rFonts w:asciiTheme="minorHAnsi" w:eastAsiaTheme="minorHAnsi" w:hAnsiTheme="minorHAnsi" w:hint="eastAsia"/>
          <w:sz w:val="24"/>
        </w:rPr>
        <w:t xml:space="preserve">　</w:t>
      </w:r>
      <w:r w:rsidRPr="00D17E7D">
        <w:rPr>
          <w:rFonts w:asciiTheme="minorHAnsi" w:eastAsiaTheme="minorHAnsi" w:hAnsiTheme="minorHAnsi"/>
          <w:sz w:val="24"/>
        </w:rPr>
        <w:t xml:space="preserve">URL: </w:t>
      </w:r>
      <w:hyperlink r:id="rId7" w:history="1">
        <w:r w:rsidRPr="00D17E7D">
          <w:rPr>
            <w:rStyle w:val="ac"/>
            <w:rFonts w:asciiTheme="minorHAnsi" w:eastAsiaTheme="minorHAnsi" w:hAnsiTheme="minorHAnsi"/>
            <w:sz w:val="24"/>
          </w:rPr>
          <w:t>https://forms.gle/MAeaobXL3d2cJ8S8A</w:t>
        </w:r>
      </w:hyperlink>
    </w:p>
    <w:p w14:paraId="25FA9EB2" w14:textId="77777777" w:rsidR="00BB7FB8" w:rsidRDefault="006E7DA7" w:rsidP="006E7DA7">
      <w:pPr>
        <w:snapToGrid w:val="0"/>
        <w:ind w:firstLineChars="100" w:firstLine="266"/>
        <w:rPr>
          <w:rFonts w:asciiTheme="minorHAnsi" w:eastAsiaTheme="minorHAnsi" w:hAnsiTheme="minorHAnsi"/>
          <w:sz w:val="24"/>
        </w:rPr>
      </w:pPr>
      <w:r w:rsidRPr="00D17E7D">
        <w:rPr>
          <w:rFonts w:asciiTheme="minorHAnsi" w:eastAsiaTheme="minorHAnsi" w:hAnsiTheme="minorHAnsi" w:hint="eastAsia"/>
          <w:sz w:val="24"/>
        </w:rPr>
        <w:t>※　アンケートの問いは4問程度となっております。</w:t>
      </w:r>
    </w:p>
    <w:p w14:paraId="4FB565EB" w14:textId="77777777" w:rsidR="007E086E" w:rsidRDefault="00BB7FB8" w:rsidP="006E7DA7">
      <w:pPr>
        <w:snapToGrid w:val="0"/>
        <w:ind w:firstLineChars="100" w:firstLine="266"/>
        <w:rPr>
          <w:rFonts w:asciiTheme="minorHAnsi" w:eastAsiaTheme="minorHAnsi" w:hAnsiTheme="minorHAnsi"/>
          <w:sz w:val="24"/>
        </w:rPr>
      </w:pPr>
      <w:r>
        <w:rPr>
          <w:rFonts w:asciiTheme="minorHAnsi" w:eastAsiaTheme="minorHAnsi" w:hAnsiTheme="minorHAnsi" w:hint="eastAsia"/>
          <w:sz w:val="24"/>
        </w:rPr>
        <w:t xml:space="preserve">　　Googleフォームでの回答に</w:t>
      </w:r>
      <w:r w:rsidR="007E086E">
        <w:rPr>
          <w:rFonts w:asciiTheme="minorHAnsi" w:eastAsiaTheme="minorHAnsi" w:hAnsiTheme="minorHAnsi" w:hint="eastAsia"/>
          <w:sz w:val="24"/>
        </w:rPr>
        <w:t>なるので，本件協議会への連絡は不要</w:t>
      </w:r>
    </w:p>
    <w:p w14:paraId="31267D89" w14:textId="68978AAF" w:rsidR="00AD5465" w:rsidRPr="00D17E7D" w:rsidRDefault="007E086E" w:rsidP="007E086E">
      <w:pPr>
        <w:snapToGrid w:val="0"/>
        <w:ind w:firstLineChars="300" w:firstLine="738"/>
        <w:rPr>
          <w:rFonts w:asciiTheme="minorHAnsi" w:eastAsiaTheme="minorHAnsi" w:hAnsiTheme="minorHAnsi"/>
          <w:sz w:val="24"/>
        </w:rPr>
      </w:pPr>
      <w:r w:rsidRPr="00D17E7D">
        <w:rPr>
          <w:rFonts w:ascii="游明朝" w:eastAsia="游明朝" w:hAnsi="游明朝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9C9138" wp14:editId="6B4E5D39">
                <wp:simplePos x="0" y="0"/>
                <wp:positionH relativeFrom="column">
                  <wp:posOffset>34290</wp:posOffset>
                </wp:positionH>
                <wp:positionV relativeFrom="paragraph">
                  <wp:posOffset>254000</wp:posOffset>
                </wp:positionV>
                <wp:extent cx="5410200" cy="1000125"/>
                <wp:effectExtent l="0" t="0" r="1905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662F80" w14:textId="77777777" w:rsidR="00D17E7D" w:rsidRPr="00D17E7D" w:rsidRDefault="00D17E7D" w:rsidP="00D17E7D">
                            <w:pPr>
                              <w:snapToGrid w:val="0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D17E7D">
                              <w:rPr>
                                <w:rFonts w:asciiTheme="minorEastAsia" w:eastAsiaTheme="minorEastAsia" w:hAnsiTheme="minorEastAsia" w:hint="eastAsia"/>
                              </w:rPr>
                              <w:t>【連絡先】</w:t>
                            </w:r>
                          </w:p>
                          <w:p w14:paraId="7C3E40D4" w14:textId="2247F872" w:rsidR="00D17E7D" w:rsidRPr="00644D3A" w:rsidRDefault="00D17E7D" w:rsidP="00D17E7D">
                            <w:pPr>
                              <w:snapToGrid w:val="0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D17E7D">
                              <w:rPr>
                                <w:rFonts w:asciiTheme="minorEastAsia" w:eastAsiaTheme="minorEastAsia" w:hAnsiTheme="minorEastAsia" w:hint="eastAsia"/>
                              </w:rPr>
                              <w:t>鹿児島県ダム・発電関係市町村協議会（県町村会振興課内） 担当　鬼塚</w:t>
                            </w:r>
                          </w:p>
                          <w:p w14:paraId="7B49ECCA" w14:textId="77777777" w:rsidR="00D17E7D" w:rsidRDefault="00D17E7D" w:rsidP="00D17E7D">
                            <w:pPr>
                              <w:snapToGrid w:val="0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644D3A">
                              <w:rPr>
                                <w:rFonts w:asciiTheme="minorEastAsia" w:eastAsiaTheme="minorEastAsia" w:hAnsiTheme="minorEastAsia" w:hint="eastAsia"/>
                              </w:rPr>
                              <w:t>TEL：099-206-1023　FAX：099-206-1061</w:t>
                            </w:r>
                          </w:p>
                          <w:p w14:paraId="5E0DF140" w14:textId="77777777" w:rsidR="00D17E7D" w:rsidRPr="00644D3A" w:rsidRDefault="00D17E7D" w:rsidP="00D17E7D">
                            <w:pPr>
                              <w:snapToGrid w:val="0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B143DD">
                              <w:rPr>
                                <w:rFonts w:ascii="游明朝" w:eastAsia="游明朝" w:hAnsi="游明朝" w:hint="eastAsia"/>
                                <w:sz w:val="24"/>
                              </w:rPr>
                              <w:t xml:space="preserve">E-mail：shinkou@tva-kagoshima.jp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9C913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.7pt;margin-top:20pt;width:426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">
                <v:textbox inset="5.85pt,.7pt,5.85pt,.7pt">
                  <w:txbxContent>
                    <w:p w14:paraId="6D662F80" w14:textId="77777777" w:rsidR="00D17E7D" w:rsidRPr="00D17E7D" w:rsidRDefault="00D17E7D" w:rsidP="00D17E7D">
                      <w:pPr>
                        <w:snapToGrid w:val="0"/>
                        <w:rPr>
                          <w:rFonts w:asciiTheme="minorEastAsia" w:eastAsiaTheme="minorEastAsia" w:hAnsiTheme="minorEastAsia"/>
                        </w:rPr>
                      </w:pPr>
                      <w:r w:rsidRPr="00D17E7D">
                        <w:rPr>
                          <w:rFonts w:asciiTheme="minorEastAsia" w:eastAsiaTheme="minorEastAsia" w:hAnsiTheme="minorEastAsia" w:hint="eastAsia"/>
                        </w:rPr>
                        <w:t>【連絡先】</w:t>
                      </w:r>
                    </w:p>
                    <w:p w14:paraId="7C3E40D4" w14:textId="2247F872" w:rsidR="00D17E7D" w:rsidRPr="00644D3A" w:rsidRDefault="00D17E7D" w:rsidP="00D17E7D">
                      <w:pPr>
                        <w:snapToGrid w:val="0"/>
                        <w:rPr>
                          <w:rFonts w:asciiTheme="minorEastAsia" w:eastAsiaTheme="minorEastAsia" w:hAnsiTheme="minorEastAsia"/>
                        </w:rPr>
                      </w:pPr>
                      <w:r w:rsidRPr="00D17E7D">
                        <w:rPr>
                          <w:rFonts w:asciiTheme="minorEastAsia" w:eastAsiaTheme="minorEastAsia" w:hAnsiTheme="minorEastAsia" w:hint="eastAsia"/>
                        </w:rPr>
                        <w:t>鹿児島県ダム・発電関係市町村協議会（県町村会振興課内） 担当　鬼塚</w:t>
                      </w:r>
                    </w:p>
                    <w:p w14:paraId="7B49ECCA" w14:textId="77777777" w:rsidR="00D17E7D" w:rsidRDefault="00D17E7D" w:rsidP="00D17E7D">
                      <w:pPr>
                        <w:snapToGrid w:val="0"/>
                        <w:rPr>
                          <w:rFonts w:asciiTheme="minorEastAsia" w:eastAsiaTheme="minorEastAsia" w:hAnsiTheme="minorEastAsia"/>
                        </w:rPr>
                      </w:pPr>
                      <w:r w:rsidRPr="00644D3A">
                        <w:rPr>
                          <w:rFonts w:asciiTheme="minorEastAsia" w:eastAsiaTheme="minorEastAsia" w:hAnsiTheme="minorEastAsia" w:hint="eastAsia"/>
                        </w:rPr>
                        <w:t>TEL：099-206-1023　FAX：099-206-1061</w:t>
                      </w:r>
                    </w:p>
                    <w:p w14:paraId="5E0DF140" w14:textId="77777777" w:rsidR="00D17E7D" w:rsidRPr="00644D3A" w:rsidRDefault="00D17E7D" w:rsidP="00D17E7D">
                      <w:pPr>
                        <w:snapToGrid w:val="0"/>
                        <w:rPr>
                          <w:rFonts w:asciiTheme="minorEastAsia" w:eastAsiaTheme="minorEastAsia" w:hAnsiTheme="minorEastAsia"/>
                        </w:rPr>
                      </w:pPr>
                      <w:r w:rsidRPr="00B143DD">
                        <w:rPr>
                          <w:rFonts w:ascii="游明朝" w:eastAsia="游明朝" w:hAnsi="游明朝" w:hint="eastAsia"/>
                          <w:sz w:val="24"/>
                        </w:rPr>
                        <w:t xml:space="preserve">E-mail：shinkou@tva-kagoshima.jp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eastAsiaTheme="minorHAnsi" w:hAnsiTheme="minorHAnsi" w:hint="eastAsia"/>
          <w:sz w:val="24"/>
        </w:rPr>
        <w:t>です。</w:t>
      </w:r>
      <w:r w:rsidR="006E7DA7" w:rsidRPr="00D17E7D">
        <w:rPr>
          <w:rFonts w:asciiTheme="minorHAnsi" w:eastAsiaTheme="minorHAnsi" w:hAnsiTheme="minorHAnsi" w:hint="eastAsia"/>
          <w:sz w:val="24"/>
        </w:rPr>
        <w:t xml:space="preserve">　</w:t>
      </w:r>
    </w:p>
    <w:sectPr w:rsidR="00AD5465" w:rsidRPr="00D17E7D" w:rsidSect="00D17E7D">
      <w:pgSz w:w="11906" w:h="16838" w:code="9"/>
      <w:pgMar w:top="1985" w:right="1701" w:bottom="1701" w:left="1701" w:header="851" w:footer="992" w:gutter="0"/>
      <w:cols w:space="425"/>
      <w:docGrid w:type="linesAndChars" w:linePitch="400" w:charSpace="5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F63DD" w14:textId="77777777" w:rsidR="00491D1E" w:rsidRDefault="00491D1E" w:rsidP="00EE673E">
      <w:r>
        <w:separator/>
      </w:r>
    </w:p>
  </w:endnote>
  <w:endnote w:type="continuationSeparator" w:id="0">
    <w:p w14:paraId="0464C735" w14:textId="77777777" w:rsidR="00491D1E" w:rsidRDefault="00491D1E" w:rsidP="00EE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8AF50" w14:textId="77777777" w:rsidR="00491D1E" w:rsidRDefault="00491D1E" w:rsidP="00EE673E">
      <w:r>
        <w:separator/>
      </w:r>
    </w:p>
  </w:footnote>
  <w:footnote w:type="continuationSeparator" w:id="0">
    <w:p w14:paraId="55D629CC" w14:textId="77777777" w:rsidR="00491D1E" w:rsidRDefault="00491D1E" w:rsidP="00EE67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3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040"/>
    <w:rsid w:val="00025121"/>
    <w:rsid w:val="0002562C"/>
    <w:rsid w:val="00033F10"/>
    <w:rsid w:val="000565C5"/>
    <w:rsid w:val="000625ED"/>
    <w:rsid w:val="00065359"/>
    <w:rsid w:val="00065BC5"/>
    <w:rsid w:val="00093377"/>
    <w:rsid w:val="000A65FA"/>
    <w:rsid w:val="000C6217"/>
    <w:rsid w:val="000D56C2"/>
    <w:rsid w:val="000F2F96"/>
    <w:rsid w:val="00106286"/>
    <w:rsid w:val="00106AD6"/>
    <w:rsid w:val="0011486A"/>
    <w:rsid w:val="00123602"/>
    <w:rsid w:val="00130B0C"/>
    <w:rsid w:val="00132843"/>
    <w:rsid w:val="00133F67"/>
    <w:rsid w:val="00134CE9"/>
    <w:rsid w:val="00147E36"/>
    <w:rsid w:val="001543E9"/>
    <w:rsid w:val="00160BE9"/>
    <w:rsid w:val="001A2FEF"/>
    <w:rsid w:val="001D3F1A"/>
    <w:rsid w:val="001F3412"/>
    <w:rsid w:val="0021158E"/>
    <w:rsid w:val="0021248D"/>
    <w:rsid w:val="002404B8"/>
    <w:rsid w:val="00247CBE"/>
    <w:rsid w:val="002520E6"/>
    <w:rsid w:val="002A654E"/>
    <w:rsid w:val="002D0443"/>
    <w:rsid w:val="002D569D"/>
    <w:rsid w:val="002E2A51"/>
    <w:rsid w:val="00305AF6"/>
    <w:rsid w:val="00325F4C"/>
    <w:rsid w:val="003669A9"/>
    <w:rsid w:val="00375018"/>
    <w:rsid w:val="00380F2D"/>
    <w:rsid w:val="0038160E"/>
    <w:rsid w:val="003A2911"/>
    <w:rsid w:val="003C4C6E"/>
    <w:rsid w:val="003C6ACA"/>
    <w:rsid w:val="003D7336"/>
    <w:rsid w:val="003E01E1"/>
    <w:rsid w:val="003E5945"/>
    <w:rsid w:val="004026B7"/>
    <w:rsid w:val="00404259"/>
    <w:rsid w:val="00453278"/>
    <w:rsid w:val="00455755"/>
    <w:rsid w:val="0045744B"/>
    <w:rsid w:val="00473A1F"/>
    <w:rsid w:val="00491D1E"/>
    <w:rsid w:val="004D00D8"/>
    <w:rsid w:val="004F68F4"/>
    <w:rsid w:val="00501FC5"/>
    <w:rsid w:val="00510EE5"/>
    <w:rsid w:val="00521E24"/>
    <w:rsid w:val="00531916"/>
    <w:rsid w:val="00553D96"/>
    <w:rsid w:val="00560AB9"/>
    <w:rsid w:val="00565FE7"/>
    <w:rsid w:val="00575EE4"/>
    <w:rsid w:val="005832B7"/>
    <w:rsid w:val="0059107D"/>
    <w:rsid w:val="005E0B4E"/>
    <w:rsid w:val="005F1008"/>
    <w:rsid w:val="00607411"/>
    <w:rsid w:val="00616F4D"/>
    <w:rsid w:val="00633206"/>
    <w:rsid w:val="0063491E"/>
    <w:rsid w:val="006438D1"/>
    <w:rsid w:val="00644D32"/>
    <w:rsid w:val="00677535"/>
    <w:rsid w:val="00680471"/>
    <w:rsid w:val="006C3D3C"/>
    <w:rsid w:val="006E2071"/>
    <w:rsid w:val="006E7DA7"/>
    <w:rsid w:val="006F3C6B"/>
    <w:rsid w:val="00741EFA"/>
    <w:rsid w:val="00762B7B"/>
    <w:rsid w:val="00765865"/>
    <w:rsid w:val="00772789"/>
    <w:rsid w:val="00772E86"/>
    <w:rsid w:val="00783A7F"/>
    <w:rsid w:val="00786345"/>
    <w:rsid w:val="007E086E"/>
    <w:rsid w:val="007E6C08"/>
    <w:rsid w:val="008576BA"/>
    <w:rsid w:val="00867A2B"/>
    <w:rsid w:val="008B261D"/>
    <w:rsid w:val="008B4100"/>
    <w:rsid w:val="008B5F7C"/>
    <w:rsid w:val="008B701E"/>
    <w:rsid w:val="008C193C"/>
    <w:rsid w:val="008C61AD"/>
    <w:rsid w:val="008D1D82"/>
    <w:rsid w:val="00904119"/>
    <w:rsid w:val="009078F4"/>
    <w:rsid w:val="009265BE"/>
    <w:rsid w:val="009A30E4"/>
    <w:rsid w:val="009C7B7F"/>
    <w:rsid w:val="00A23CBA"/>
    <w:rsid w:val="00A35C0C"/>
    <w:rsid w:val="00A4105B"/>
    <w:rsid w:val="00A5065A"/>
    <w:rsid w:val="00A53E99"/>
    <w:rsid w:val="00A5442A"/>
    <w:rsid w:val="00A6394B"/>
    <w:rsid w:val="00A73675"/>
    <w:rsid w:val="00A737AE"/>
    <w:rsid w:val="00AB0711"/>
    <w:rsid w:val="00AC6EA0"/>
    <w:rsid w:val="00AD5465"/>
    <w:rsid w:val="00B35AFA"/>
    <w:rsid w:val="00B60999"/>
    <w:rsid w:val="00B73DDE"/>
    <w:rsid w:val="00B865C2"/>
    <w:rsid w:val="00B94B40"/>
    <w:rsid w:val="00BA63DC"/>
    <w:rsid w:val="00BB1995"/>
    <w:rsid w:val="00BB1A7B"/>
    <w:rsid w:val="00BB7FB8"/>
    <w:rsid w:val="00BC5C13"/>
    <w:rsid w:val="00C31C4C"/>
    <w:rsid w:val="00C34509"/>
    <w:rsid w:val="00C42F0B"/>
    <w:rsid w:val="00C60709"/>
    <w:rsid w:val="00C64E37"/>
    <w:rsid w:val="00CC6F3F"/>
    <w:rsid w:val="00CE62E7"/>
    <w:rsid w:val="00CE78ED"/>
    <w:rsid w:val="00D069D3"/>
    <w:rsid w:val="00D17E7D"/>
    <w:rsid w:val="00D452E8"/>
    <w:rsid w:val="00D52722"/>
    <w:rsid w:val="00D7271E"/>
    <w:rsid w:val="00D961B6"/>
    <w:rsid w:val="00DA0DCC"/>
    <w:rsid w:val="00DE0359"/>
    <w:rsid w:val="00DE3891"/>
    <w:rsid w:val="00DE5B3F"/>
    <w:rsid w:val="00DF0117"/>
    <w:rsid w:val="00E14040"/>
    <w:rsid w:val="00E14ED2"/>
    <w:rsid w:val="00E309AB"/>
    <w:rsid w:val="00E44908"/>
    <w:rsid w:val="00E628CD"/>
    <w:rsid w:val="00E74F05"/>
    <w:rsid w:val="00E77DF6"/>
    <w:rsid w:val="00E97466"/>
    <w:rsid w:val="00EA3182"/>
    <w:rsid w:val="00ED012B"/>
    <w:rsid w:val="00EE673E"/>
    <w:rsid w:val="00EE6B73"/>
    <w:rsid w:val="00F0457A"/>
    <w:rsid w:val="00F04F3B"/>
    <w:rsid w:val="00F3749F"/>
    <w:rsid w:val="00F605A3"/>
    <w:rsid w:val="00FD09E4"/>
    <w:rsid w:val="00FE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600DF5"/>
  <w15:chartTrackingRefBased/>
  <w15:docId w15:val="{69883B4D-71EA-46E8-BCDF-078C1B2D6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4">
    <w:name w:val="Closing"/>
    <w:basedOn w:val="a"/>
    <w:pPr>
      <w:jc w:val="right"/>
    </w:pPr>
    <w:rPr>
      <w:rFonts w:ascii="ＭＳ 明朝" w:hAnsi="ＭＳ 明朝"/>
    </w:rPr>
  </w:style>
  <w:style w:type="paragraph" w:styleId="a5">
    <w:name w:val="Body Text Indent"/>
    <w:basedOn w:val="a"/>
    <w:pPr>
      <w:ind w:left="246" w:hangingChars="100" w:hanging="246"/>
      <w:jc w:val="left"/>
    </w:pPr>
  </w:style>
  <w:style w:type="paragraph" w:styleId="a6">
    <w:name w:val="Date"/>
    <w:basedOn w:val="a"/>
    <w:next w:val="a"/>
    <w:rsid w:val="00772E86"/>
  </w:style>
  <w:style w:type="paragraph" w:styleId="a7">
    <w:name w:val="Balloon Text"/>
    <w:basedOn w:val="a"/>
    <w:semiHidden/>
    <w:rsid w:val="00025121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EE67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EE673E"/>
    <w:rPr>
      <w:kern w:val="2"/>
      <w:sz w:val="22"/>
      <w:szCs w:val="24"/>
    </w:rPr>
  </w:style>
  <w:style w:type="paragraph" w:styleId="aa">
    <w:name w:val="footer"/>
    <w:basedOn w:val="a"/>
    <w:link w:val="ab"/>
    <w:rsid w:val="00EE673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EE673E"/>
    <w:rPr>
      <w:kern w:val="2"/>
      <w:sz w:val="22"/>
      <w:szCs w:val="24"/>
    </w:rPr>
  </w:style>
  <w:style w:type="character" w:styleId="ac">
    <w:name w:val="Hyperlink"/>
    <w:basedOn w:val="a0"/>
    <w:rsid w:val="006E7DA7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6E7D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MAeaobXL3d2cJ8S8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99515-53F3-44EA-AE83-F7D041BBA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鹿過疎協第　　　号</vt:lpstr>
      <vt:lpstr>鹿過疎協第　　　号</vt:lpstr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鹿過疎協第　　　号</dc:title>
  <dc:subject/>
  <dc:creator>鹿児島県町村会</dc:creator>
  <cp:keywords/>
  <dc:description/>
  <cp:lastModifiedBy>s.onitsuka</cp:lastModifiedBy>
  <cp:revision>14</cp:revision>
  <cp:lastPrinted>2025-08-05T06:09:00Z</cp:lastPrinted>
  <dcterms:created xsi:type="dcterms:W3CDTF">2022-05-19T06:13:00Z</dcterms:created>
  <dcterms:modified xsi:type="dcterms:W3CDTF">2025-08-05T09:15:00Z</dcterms:modified>
</cp:coreProperties>
</file>