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F685" w14:textId="20ABCE33" w:rsidR="00AF494C" w:rsidRPr="00F30E89" w:rsidRDefault="00613DA8" w:rsidP="00F30E89">
      <w:pPr>
        <w:snapToGrid w:val="0"/>
        <w:spacing w:line="276" w:lineRule="auto"/>
        <w:jc w:val="center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007C5" wp14:editId="0338C9EE">
                <wp:simplePos x="0" y="0"/>
                <wp:positionH relativeFrom="column">
                  <wp:posOffset>4448810</wp:posOffset>
                </wp:positionH>
                <wp:positionV relativeFrom="paragraph">
                  <wp:posOffset>-441325</wp:posOffset>
                </wp:positionV>
                <wp:extent cx="1000760" cy="400050"/>
                <wp:effectExtent l="0" t="0" r="889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1CE3A" w14:textId="77777777" w:rsidR="00141046" w:rsidRPr="00F30E89" w:rsidRDefault="0014104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F30E8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 別 紙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007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0.3pt;margin-top:-34.75pt;width:78.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" stroked="f">
                <v:textbox inset="5.85pt,.7pt,5.85pt,.7pt">
                  <w:txbxContent>
                    <w:p w14:paraId="2E61CE3A" w14:textId="77777777" w:rsidR="00141046" w:rsidRPr="00F30E89" w:rsidRDefault="00141046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F30E8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 別 紙 ）</w:t>
                      </w:r>
                    </w:p>
                  </w:txbxContent>
                </v:textbox>
              </v:shape>
            </w:pict>
          </mc:Fallback>
        </mc:AlternateContent>
      </w:r>
      <w:r w:rsidR="00AF494C" w:rsidRPr="00F30E89">
        <w:rPr>
          <w:rFonts w:asciiTheme="minorEastAsia" w:eastAsiaTheme="minorEastAsia" w:hAnsiTheme="minorEastAsia" w:hint="eastAsia"/>
        </w:rPr>
        <w:t>会計事務相談について</w:t>
      </w:r>
      <w:r w:rsidR="00F30E89">
        <w:rPr>
          <w:rFonts w:asciiTheme="minorEastAsia" w:eastAsiaTheme="minorEastAsia" w:hAnsiTheme="minorEastAsia" w:hint="eastAsia"/>
        </w:rPr>
        <w:t>（令和</w:t>
      </w:r>
      <w:r w:rsidR="000A33B5">
        <w:rPr>
          <w:rFonts w:asciiTheme="minorEastAsia" w:eastAsiaTheme="minorEastAsia" w:hAnsiTheme="minorEastAsia" w:hint="eastAsia"/>
        </w:rPr>
        <w:t>７</w:t>
      </w:r>
      <w:r w:rsidR="00F30E89">
        <w:rPr>
          <w:rFonts w:asciiTheme="minorEastAsia" w:eastAsiaTheme="minorEastAsia" w:hAnsiTheme="minorEastAsia" w:hint="eastAsia"/>
        </w:rPr>
        <w:t>年度）</w:t>
      </w:r>
    </w:p>
    <w:p w14:paraId="015C276F" w14:textId="77777777" w:rsidR="00AF494C" w:rsidRPr="00F30E89" w:rsidRDefault="00AF494C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47617C01" w14:textId="77777777" w:rsidR="007C08ED" w:rsidRPr="00F30E89" w:rsidRDefault="003946A6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１　</w:t>
      </w:r>
      <w:r w:rsidR="007C08ED" w:rsidRPr="00F30E89">
        <w:rPr>
          <w:rFonts w:asciiTheme="minorEastAsia" w:eastAsiaTheme="minorEastAsia" w:hAnsiTheme="minorEastAsia" w:hint="eastAsia"/>
        </w:rPr>
        <w:t>相談の流れ</w:t>
      </w:r>
      <w:r w:rsidR="006A7E60" w:rsidRPr="00F30E89">
        <w:rPr>
          <w:rFonts w:asciiTheme="minorEastAsia" w:eastAsiaTheme="minorEastAsia" w:hAnsiTheme="minorEastAsia" w:hint="eastAsia"/>
        </w:rPr>
        <w:t>及び留意点</w:t>
      </w:r>
    </w:p>
    <w:p w14:paraId="01DF126D" w14:textId="77777777" w:rsidR="003946A6" w:rsidRPr="00F30E89" w:rsidRDefault="008F7D62" w:rsidP="00F30E89">
      <w:pPr>
        <w:snapToGrid w:val="0"/>
        <w:spacing w:line="276" w:lineRule="auto"/>
        <w:ind w:firstLineChars="100" w:firstLine="233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>⑴</w:t>
      </w:r>
      <w:r w:rsidR="007C08ED" w:rsidRPr="00F30E89">
        <w:rPr>
          <w:rFonts w:asciiTheme="minorEastAsia" w:eastAsiaTheme="minorEastAsia" w:hAnsiTheme="minorEastAsia" w:hint="eastAsia"/>
        </w:rPr>
        <w:t xml:space="preserve">　</w:t>
      </w:r>
      <w:r w:rsidR="006A7E60" w:rsidRPr="00F30E89">
        <w:rPr>
          <w:rFonts w:asciiTheme="minorEastAsia" w:eastAsiaTheme="minorEastAsia" w:hAnsiTheme="minorEastAsia" w:hint="eastAsia"/>
          <w:spacing w:val="126"/>
          <w:kern w:val="0"/>
          <w:fitText w:val="1165" w:id="-1812293632"/>
        </w:rPr>
        <w:t>市町</w:t>
      </w:r>
      <w:r w:rsidR="006A7E60" w:rsidRPr="00F30E89">
        <w:rPr>
          <w:rFonts w:asciiTheme="minorEastAsia" w:eastAsiaTheme="minorEastAsia" w:hAnsiTheme="minorEastAsia" w:hint="eastAsia"/>
          <w:kern w:val="0"/>
          <w:fitText w:val="1165" w:id="-1812293632"/>
        </w:rPr>
        <w:t>村</w:t>
      </w:r>
      <w:r w:rsidR="00FA3C8F" w:rsidRPr="00F30E89">
        <w:rPr>
          <w:rFonts w:asciiTheme="minorEastAsia" w:eastAsiaTheme="minorEastAsia" w:hAnsiTheme="minorEastAsia" w:hint="eastAsia"/>
          <w:kern w:val="0"/>
        </w:rPr>
        <w:t xml:space="preserve">　</w:t>
      </w:r>
      <w:r w:rsidRPr="00F30E89">
        <w:rPr>
          <w:rFonts w:asciiTheme="minorEastAsia" w:eastAsiaTheme="minorEastAsia" w:hAnsiTheme="minorEastAsia" w:hint="eastAsia"/>
        </w:rPr>
        <w:t xml:space="preserve">…　</w:t>
      </w:r>
      <w:r w:rsidR="00404CC7" w:rsidRPr="00F30E89">
        <w:rPr>
          <w:rFonts w:asciiTheme="minorEastAsia" w:eastAsiaTheme="minorEastAsia" w:hAnsiTheme="minorEastAsia" w:hint="eastAsia"/>
        </w:rPr>
        <w:t>別添様式</w:t>
      </w:r>
      <w:r w:rsidR="00D60717" w:rsidRPr="00F30E89">
        <w:rPr>
          <w:rFonts w:asciiTheme="minorEastAsia" w:eastAsiaTheme="minorEastAsia" w:hAnsiTheme="minorEastAsia" w:hint="eastAsia"/>
        </w:rPr>
        <w:t>「</w:t>
      </w:r>
      <w:r w:rsidR="006A7E60" w:rsidRPr="00F30E89">
        <w:rPr>
          <w:rFonts w:asciiTheme="minorEastAsia" w:eastAsiaTheme="minorEastAsia" w:hAnsiTheme="minorEastAsia" w:hint="eastAsia"/>
        </w:rPr>
        <w:t>会計事務</w:t>
      </w:r>
      <w:r w:rsidR="00D60717" w:rsidRPr="00F30E89">
        <w:rPr>
          <w:rFonts w:asciiTheme="minorEastAsia" w:eastAsiaTheme="minorEastAsia" w:hAnsiTheme="minorEastAsia" w:hint="eastAsia"/>
        </w:rPr>
        <w:t>相談依頼書」</w:t>
      </w:r>
      <w:r w:rsidR="00392763" w:rsidRPr="00F30E89">
        <w:rPr>
          <w:rFonts w:asciiTheme="minorEastAsia" w:eastAsiaTheme="minorEastAsia" w:hAnsiTheme="minorEastAsia" w:hint="eastAsia"/>
        </w:rPr>
        <w:t>を本協議会へ送信</w:t>
      </w:r>
    </w:p>
    <w:p w14:paraId="65D2994A" w14:textId="61BEEC46" w:rsidR="008F7D62" w:rsidRPr="00F30E89" w:rsidRDefault="00613DA8" w:rsidP="00F30E89">
      <w:pPr>
        <w:snapToGrid w:val="0"/>
        <w:spacing w:line="276" w:lineRule="auto"/>
        <w:ind w:left="2793" w:hangingChars="1200" w:hanging="2793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D6F666" wp14:editId="1DA5190E">
                <wp:simplePos x="0" y="0"/>
                <wp:positionH relativeFrom="column">
                  <wp:posOffset>818515</wp:posOffset>
                </wp:positionH>
                <wp:positionV relativeFrom="paragraph">
                  <wp:posOffset>108585</wp:posOffset>
                </wp:positionV>
                <wp:extent cx="0" cy="1727835"/>
                <wp:effectExtent l="60325" t="12700" r="63500" b="215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CB506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8.55pt" to="64.45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" strokeweight="1.5pt">
                <v:stroke endarrow="block"/>
              </v:line>
            </w:pict>
          </mc:Fallback>
        </mc:AlternateContent>
      </w:r>
      <w:r w:rsidR="006A7E60" w:rsidRPr="00F30E89">
        <w:rPr>
          <w:rFonts w:asciiTheme="minorEastAsia" w:eastAsiaTheme="minorEastAsia" w:hAnsiTheme="minorEastAsia" w:hint="eastAsia"/>
        </w:rPr>
        <w:t xml:space="preserve">　　　　　　　　　</w:t>
      </w:r>
      <w:r w:rsidR="00842D84" w:rsidRPr="00F30E89">
        <w:rPr>
          <w:rFonts w:asciiTheme="minorEastAsia" w:eastAsiaTheme="minorEastAsia" w:hAnsiTheme="minorEastAsia" w:hint="eastAsia"/>
        </w:rPr>
        <w:t xml:space="preserve">　　</w:t>
      </w:r>
      <w:r w:rsidR="008F7D62" w:rsidRPr="00F30E89">
        <w:rPr>
          <w:rFonts w:asciiTheme="minorEastAsia" w:eastAsiaTheme="minorEastAsia" w:hAnsiTheme="minorEastAsia" w:hint="eastAsia"/>
        </w:rPr>
        <w:t xml:space="preserve">※　</w:t>
      </w:r>
      <w:r w:rsidR="006A7E60" w:rsidRPr="00F30E89">
        <w:rPr>
          <w:rFonts w:asciiTheme="minorEastAsia" w:eastAsiaTheme="minorEastAsia" w:hAnsiTheme="minorEastAsia" w:hint="eastAsia"/>
        </w:rPr>
        <w:t>希望日時は，</w:t>
      </w:r>
      <w:r w:rsidR="008F7D62" w:rsidRPr="00F30E89">
        <w:rPr>
          <w:rFonts w:asciiTheme="minorEastAsia" w:eastAsiaTheme="minorEastAsia" w:hAnsiTheme="minorEastAsia" w:hint="eastAsia"/>
        </w:rPr>
        <w:t>なるべく幅をもたせてください。希望日時の中から</w:t>
      </w:r>
      <w:r w:rsidR="00D60717" w:rsidRPr="00F30E89">
        <w:rPr>
          <w:rFonts w:asciiTheme="minorEastAsia" w:eastAsiaTheme="minorEastAsia" w:hAnsiTheme="minorEastAsia" w:hint="eastAsia"/>
        </w:rPr>
        <w:t>会計</w:t>
      </w:r>
      <w:r w:rsidR="00837400" w:rsidRPr="00F30E89">
        <w:rPr>
          <w:rFonts w:asciiTheme="minorEastAsia" w:eastAsiaTheme="minorEastAsia" w:hAnsiTheme="minorEastAsia" w:hint="eastAsia"/>
        </w:rPr>
        <w:t>事務所</w:t>
      </w:r>
      <w:r w:rsidR="008F7D62" w:rsidRPr="00F30E89">
        <w:rPr>
          <w:rFonts w:asciiTheme="minorEastAsia" w:eastAsiaTheme="minorEastAsia" w:hAnsiTheme="minorEastAsia" w:hint="eastAsia"/>
        </w:rPr>
        <w:t>が相談日時を指定することになります。</w:t>
      </w:r>
    </w:p>
    <w:p w14:paraId="5B4FA6D7" w14:textId="77777777" w:rsidR="008F7D62" w:rsidRPr="00F30E89" w:rsidRDefault="008F7D62" w:rsidP="00F30E89">
      <w:pPr>
        <w:snapToGrid w:val="0"/>
        <w:spacing w:line="276" w:lineRule="auto"/>
        <w:ind w:leftChars="1108" w:left="2812" w:hangingChars="100" w:hanging="233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※　</w:t>
      </w:r>
      <w:r w:rsidR="006A7E60" w:rsidRPr="00F30E89">
        <w:rPr>
          <w:rFonts w:asciiTheme="minorEastAsia" w:eastAsiaTheme="minorEastAsia" w:hAnsiTheme="minorEastAsia" w:hint="eastAsia"/>
        </w:rPr>
        <w:t>「会計事務相談依頼書」は，鹿児島県町村会</w:t>
      </w:r>
      <w:r w:rsidRPr="00F30E89">
        <w:rPr>
          <w:rFonts w:asciiTheme="minorEastAsia" w:eastAsiaTheme="minorEastAsia" w:hAnsiTheme="minorEastAsia" w:hint="eastAsia"/>
        </w:rPr>
        <w:t>の</w:t>
      </w:r>
      <w:r w:rsidR="006A7E60" w:rsidRPr="00F30E89">
        <w:rPr>
          <w:rFonts w:asciiTheme="minorEastAsia" w:eastAsiaTheme="minorEastAsia" w:hAnsiTheme="minorEastAsia" w:hint="eastAsia"/>
        </w:rPr>
        <w:t>ホームページ（http://tva-kagoshima.jp/）の「会員の方へ」に掲載しております。</w:t>
      </w:r>
    </w:p>
    <w:p w14:paraId="19C079B9" w14:textId="77777777" w:rsidR="006A7E60" w:rsidRPr="00F30E89" w:rsidRDefault="00141046" w:rsidP="00F30E89">
      <w:pPr>
        <w:snapToGrid w:val="0"/>
        <w:spacing w:line="276" w:lineRule="auto"/>
        <w:ind w:leftChars="1208" w:left="2811" w:firstLineChars="100" w:firstLine="233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>なお，</w:t>
      </w:r>
      <w:r w:rsidR="006A7E60" w:rsidRPr="00F30E89">
        <w:rPr>
          <w:rFonts w:asciiTheme="minorEastAsia" w:eastAsiaTheme="minorEastAsia" w:hAnsiTheme="minorEastAsia" w:hint="eastAsia"/>
        </w:rPr>
        <w:t>入室パスワードは“k-chosonkai”</w:t>
      </w:r>
      <w:r w:rsidR="00C11A51" w:rsidRPr="00F30E89">
        <w:rPr>
          <w:rFonts w:asciiTheme="minorEastAsia" w:eastAsiaTheme="minorEastAsia" w:hAnsiTheme="minorEastAsia" w:hint="eastAsia"/>
        </w:rPr>
        <w:t>(</w:t>
      </w:r>
      <w:r w:rsidR="006A7E60" w:rsidRPr="00F30E89">
        <w:rPr>
          <w:rFonts w:asciiTheme="minorEastAsia" w:eastAsiaTheme="minorEastAsia" w:hAnsiTheme="minorEastAsia" w:hint="eastAsia"/>
        </w:rPr>
        <w:t>すべて小文字</w:t>
      </w:r>
      <w:r w:rsidR="00C11A51" w:rsidRPr="00F30E89">
        <w:rPr>
          <w:rFonts w:asciiTheme="minorEastAsia" w:eastAsiaTheme="minorEastAsia" w:hAnsiTheme="minorEastAsia" w:hint="eastAsia"/>
        </w:rPr>
        <w:t>)</w:t>
      </w:r>
      <w:r w:rsidR="006A7E60" w:rsidRPr="00F30E89">
        <w:rPr>
          <w:rFonts w:asciiTheme="minorEastAsia" w:eastAsiaTheme="minorEastAsia" w:hAnsiTheme="minorEastAsia" w:hint="eastAsia"/>
        </w:rPr>
        <w:t>です。</w:t>
      </w:r>
    </w:p>
    <w:p w14:paraId="080A6C1A" w14:textId="77777777" w:rsidR="00141046" w:rsidRPr="00F30E89" w:rsidRDefault="00141046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12E1D646" w14:textId="77777777" w:rsidR="00C64A25" w:rsidRPr="00F30E89" w:rsidRDefault="008F7D62" w:rsidP="00F30E89">
      <w:pPr>
        <w:snapToGrid w:val="0"/>
        <w:spacing w:line="276" w:lineRule="auto"/>
        <w:ind w:firstLineChars="100" w:firstLine="233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⑵　</w:t>
      </w:r>
      <w:r w:rsidRPr="00F30E89">
        <w:rPr>
          <w:rFonts w:asciiTheme="minorEastAsia" w:eastAsiaTheme="minorEastAsia" w:hAnsiTheme="minorEastAsia" w:hint="eastAsia"/>
          <w:spacing w:val="47"/>
          <w:kern w:val="0"/>
          <w:fitText w:val="1165" w:id="-1812293631"/>
        </w:rPr>
        <w:t>本協議</w:t>
      </w:r>
      <w:r w:rsidRPr="00F30E89">
        <w:rPr>
          <w:rFonts w:asciiTheme="minorEastAsia" w:eastAsiaTheme="minorEastAsia" w:hAnsiTheme="minorEastAsia" w:hint="eastAsia"/>
          <w:spacing w:val="1"/>
          <w:kern w:val="0"/>
          <w:fitText w:val="1165" w:id="-1812293631"/>
        </w:rPr>
        <w:t>会</w:t>
      </w:r>
      <w:r w:rsidR="00FA3C8F" w:rsidRPr="00F30E89">
        <w:rPr>
          <w:rFonts w:asciiTheme="minorEastAsia" w:eastAsiaTheme="minorEastAsia" w:hAnsiTheme="minorEastAsia" w:hint="eastAsia"/>
          <w:kern w:val="0"/>
        </w:rPr>
        <w:t xml:space="preserve">　</w:t>
      </w:r>
      <w:r w:rsidRPr="00F30E89">
        <w:rPr>
          <w:rFonts w:asciiTheme="minorEastAsia" w:eastAsiaTheme="minorEastAsia" w:hAnsiTheme="minorEastAsia" w:hint="eastAsia"/>
        </w:rPr>
        <w:t xml:space="preserve">…　</w:t>
      </w:r>
      <w:r w:rsidR="00C64A25" w:rsidRPr="00F30E89">
        <w:rPr>
          <w:rFonts w:asciiTheme="minorEastAsia" w:eastAsiaTheme="minorEastAsia" w:hAnsiTheme="minorEastAsia" w:hint="eastAsia"/>
        </w:rPr>
        <w:t>相談の日程調整</w:t>
      </w:r>
      <w:r w:rsidR="006A7E60" w:rsidRPr="00F30E89">
        <w:rPr>
          <w:rFonts w:asciiTheme="minorEastAsia" w:eastAsiaTheme="minorEastAsia" w:hAnsiTheme="minorEastAsia" w:hint="eastAsia"/>
        </w:rPr>
        <w:t>。日程決定後</w:t>
      </w:r>
      <w:r w:rsidR="002638A0" w:rsidRPr="00F30E89">
        <w:rPr>
          <w:rFonts w:asciiTheme="minorEastAsia" w:eastAsiaTheme="minorEastAsia" w:hAnsiTheme="minorEastAsia" w:hint="eastAsia"/>
        </w:rPr>
        <w:t>，相談日時を</w:t>
      </w:r>
      <w:r w:rsidR="00C64A25" w:rsidRPr="00F30E89">
        <w:rPr>
          <w:rFonts w:asciiTheme="minorEastAsia" w:eastAsiaTheme="minorEastAsia" w:hAnsiTheme="minorEastAsia" w:hint="eastAsia"/>
        </w:rPr>
        <w:t>市町村へ連絡</w:t>
      </w:r>
    </w:p>
    <w:p w14:paraId="7CE5F113" w14:textId="4A31553D" w:rsidR="00C64A25" w:rsidRPr="00F30E89" w:rsidRDefault="00613DA8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754C4" wp14:editId="1BDB6152">
                <wp:simplePos x="0" y="0"/>
                <wp:positionH relativeFrom="column">
                  <wp:posOffset>818515</wp:posOffset>
                </wp:positionH>
                <wp:positionV relativeFrom="paragraph">
                  <wp:posOffset>76835</wp:posOffset>
                </wp:positionV>
                <wp:extent cx="0" cy="360045"/>
                <wp:effectExtent l="60325" t="13970" r="63500" b="260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9514F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6.05pt" to="64.4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" strokeweight="1.5pt">
                <v:stroke endarrow="block"/>
              </v:line>
            </w:pict>
          </mc:Fallback>
        </mc:AlternateContent>
      </w:r>
    </w:p>
    <w:p w14:paraId="1C5E6835" w14:textId="77777777" w:rsidR="00842D84" w:rsidRPr="00F30E89" w:rsidRDefault="00842D84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6CD067EF" w14:textId="77777777" w:rsidR="00F7223A" w:rsidRPr="00F30E89" w:rsidRDefault="008F7D62" w:rsidP="00F30E89">
      <w:pPr>
        <w:snapToGrid w:val="0"/>
        <w:spacing w:line="276" w:lineRule="auto"/>
        <w:ind w:firstLineChars="100" w:firstLine="233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>⑶</w:t>
      </w:r>
      <w:r w:rsidR="00837400" w:rsidRPr="00F30E89">
        <w:rPr>
          <w:rFonts w:asciiTheme="minorEastAsia" w:eastAsiaTheme="minorEastAsia" w:hAnsiTheme="minorEastAsia" w:hint="eastAsia"/>
        </w:rPr>
        <w:t xml:space="preserve">　</w:t>
      </w:r>
      <w:r w:rsidR="00837400" w:rsidRPr="00F30E89">
        <w:rPr>
          <w:rFonts w:asciiTheme="minorEastAsia" w:eastAsiaTheme="minorEastAsia" w:hAnsiTheme="minorEastAsia" w:hint="eastAsia"/>
          <w:spacing w:val="126"/>
          <w:kern w:val="0"/>
          <w:fitText w:val="1165" w:id="-1812293630"/>
        </w:rPr>
        <w:t>市町</w:t>
      </w:r>
      <w:r w:rsidRPr="00F30E89">
        <w:rPr>
          <w:rFonts w:asciiTheme="minorEastAsia" w:eastAsiaTheme="minorEastAsia" w:hAnsiTheme="minorEastAsia" w:hint="eastAsia"/>
          <w:kern w:val="0"/>
          <w:fitText w:val="1165" w:id="-1812293630"/>
        </w:rPr>
        <w:t>村</w:t>
      </w:r>
      <w:r w:rsidR="00FA3C8F" w:rsidRPr="00F30E89">
        <w:rPr>
          <w:rFonts w:asciiTheme="minorEastAsia" w:eastAsiaTheme="minorEastAsia" w:hAnsiTheme="minorEastAsia" w:hint="eastAsia"/>
          <w:kern w:val="0"/>
        </w:rPr>
        <w:t xml:space="preserve">　</w:t>
      </w:r>
      <w:r w:rsidRPr="00F30E89">
        <w:rPr>
          <w:rFonts w:asciiTheme="minorEastAsia" w:eastAsiaTheme="minorEastAsia" w:hAnsiTheme="minorEastAsia" w:hint="eastAsia"/>
        </w:rPr>
        <w:t xml:space="preserve">…　</w:t>
      </w:r>
      <w:r w:rsidR="00837400" w:rsidRPr="00F30E89">
        <w:rPr>
          <w:rFonts w:asciiTheme="minorEastAsia" w:eastAsiaTheme="minorEastAsia" w:hAnsiTheme="minorEastAsia" w:hint="eastAsia"/>
        </w:rPr>
        <w:t>当日</w:t>
      </w:r>
      <w:r w:rsidR="007C08ED" w:rsidRPr="00F30E89">
        <w:rPr>
          <w:rFonts w:asciiTheme="minorEastAsia" w:eastAsiaTheme="minorEastAsia" w:hAnsiTheme="minorEastAsia" w:hint="eastAsia"/>
        </w:rPr>
        <w:t>関係書類を</w:t>
      </w:r>
      <w:r w:rsidR="004E52FD" w:rsidRPr="00F30E89">
        <w:rPr>
          <w:rFonts w:asciiTheme="minorEastAsia" w:eastAsiaTheme="minorEastAsia" w:hAnsiTheme="minorEastAsia" w:hint="eastAsia"/>
        </w:rPr>
        <w:t>御</w:t>
      </w:r>
      <w:r w:rsidR="007C08ED" w:rsidRPr="00F30E89">
        <w:rPr>
          <w:rFonts w:asciiTheme="minorEastAsia" w:eastAsiaTheme="minorEastAsia" w:hAnsiTheme="minorEastAsia" w:hint="eastAsia"/>
        </w:rPr>
        <w:t>持参の上，会計事務所で相談</w:t>
      </w:r>
    </w:p>
    <w:p w14:paraId="12301BE3" w14:textId="77777777" w:rsidR="007C08ED" w:rsidRPr="00F30E89" w:rsidRDefault="00FA3C8F" w:rsidP="00F30E89">
      <w:pPr>
        <w:snapToGrid w:val="0"/>
        <w:spacing w:line="276" w:lineRule="auto"/>
        <w:ind w:firstLineChars="1100" w:firstLine="2560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※　</w:t>
      </w:r>
      <w:r w:rsidR="00AE6192" w:rsidRPr="00F30E89">
        <w:rPr>
          <w:rFonts w:asciiTheme="minorEastAsia" w:eastAsiaTheme="minorEastAsia" w:hAnsiTheme="minorEastAsia" w:hint="eastAsia"/>
        </w:rPr>
        <w:t>内容によ</w:t>
      </w:r>
      <w:r w:rsidRPr="00F30E89">
        <w:rPr>
          <w:rFonts w:asciiTheme="minorEastAsia" w:eastAsiaTheme="minorEastAsia" w:hAnsiTheme="minorEastAsia" w:hint="eastAsia"/>
        </w:rPr>
        <w:t>っては</w:t>
      </w:r>
      <w:r w:rsidR="00F7223A" w:rsidRPr="00F30E89">
        <w:rPr>
          <w:rFonts w:asciiTheme="minorEastAsia" w:eastAsiaTheme="minorEastAsia" w:hAnsiTheme="minorEastAsia" w:hint="eastAsia"/>
        </w:rPr>
        <w:t>，電話</w:t>
      </w:r>
      <w:r w:rsidR="00AE6192" w:rsidRPr="00F30E89">
        <w:rPr>
          <w:rFonts w:asciiTheme="minorEastAsia" w:eastAsiaTheme="minorEastAsia" w:hAnsiTheme="minorEastAsia" w:hint="eastAsia"/>
        </w:rPr>
        <w:t>相談</w:t>
      </w:r>
      <w:r w:rsidR="00F7223A" w:rsidRPr="00F30E89">
        <w:rPr>
          <w:rFonts w:asciiTheme="minorEastAsia" w:eastAsiaTheme="minorEastAsia" w:hAnsiTheme="minorEastAsia" w:hint="eastAsia"/>
        </w:rPr>
        <w:t>等</w:t>
      </w:r>
      <w:r w:rsidR="007C08ED" w:rsidRPr="00F30E89">
        <w:rPr>
          <w:rFonts w:asciiTheme="minorEastAsia" w:eastAsiaTheme="minorEastAsia" w:hAnsiTheme="minorEastAsia" w:hint="eastAsia"/>
        </w:rPr>
        <w:t>も</w:t>
      </w:r>
      <w:r w:rsidR="00AE6192" w:rsidRPr="00F30E89">
        <w:rPr>
          <w:rFonts w:asciiTheme="minorEastAsia" w:eastAsiaTheme="minorEastAsia" w:hAnsiTheme="minorEastAsia" w:hint="eastAsia"/>
        </w:rPr>
        <w:t>考えられます</w:t>
      </w:r>
      <w:r w:rsidRPr="00F30E89">
        <w:rPr>
          <w:rFonts w:asciiTheme="minorEastAsia" w:eastAsiaTheme="minorEastAsia" w:hAnsiTheme="minorEastAsia" w:hint="eastAsia"/>
        </w:rPr>
        <w:t>。</w:t>
      </w:r>
    </w:p>
    <w:p w14:paraId="5A442604" w14:textId="00FAA26B" w:rsidR="00842D84" w:rsidRPr="00F30E89" w:rsidRDefault="00842D84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03734C89" w14:textId="2A35972C" w:rsidR="007C08ED" w:rsidRPr="00F30E89" w:rsidRDefault="00F34018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6192" behindDoc="1" locked="0" layoutInCell="1" allowOverlap="1" wp14:anchorId="363B8F09" wp14:editId="2E2C3AC3">
            <wp:simplePos x="0" y="0"/>
            <wp:positionH relativeFrom="column">
              <wp:posOffset>3482340</wp:posOffset>
            </wp:positionH>
            <wp:positionV relativeFrom="paragraph">
              <wp:posOffset>120015</wp:posOffset>
            </wp:positionV>
            <wp:extent cx="2604590" cy="152400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8ED" w:rsidRPr="00F30E89">
        <w:rPr>
          <w:rFonts w:asciiTheme="minorEastAsia" w:eastAsiaTheme="minorEastAsia" w:hAnsiTheme="minorEastAsia" w:hint="eastAsia"/>
        </w:rPr>
        <w:t>２　相談先の会計事務所</w:t>
      </w:r>
    </w:p>
    <w:p w14:paraId="794BD884" w14:textId="77777777" w:rsidR="007C08ED" w:rsidRPr="00F30E89" w:rsidRDefault="00141046" w:rsidP="00F30E89">
      <w:pPr>
        <w:pStyle w:val="a4"/>
        <w:snapToGrid w:val="0"/>
        <w:spacing w:line="276" w:lineRule="auto"/>
        <w:ind w:right="880" w:firstLineChars="200" w:firstLine="465"/>
        <w:jc w:val="both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>税理士法人上川路会計</w:t>
      </w:r>
    </w:p>
    <w:p w14:paraId="6DBE3B5C" w14:textId="77777777" w:rsidR="00815939" w:rsidRPr="00F30E89" w:rsidRDefault="00815939" w:rsidP="00F30E89">
      <w:pPr>
        <w:pStyle w:val="a4"/>
        <w:snapToGrid w:val="0"/>
        <w:spacing w:line="276" w:lineRule="auto"/>
        <w:ind w:right="880"/>
        <w:jc w:val="both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　</w:t>
      </w:r>
      <w:r w:rsidR="00392763" w:rsidRPr="00F30E89">
        <w:rPr>
          <w:rFonts w:asciiTheme="minorEastAsia" w:eastAsiaTheme="minorEastAsia" w:hAnsiTheme="minorEastAsia" w:hint="eastAsia"/>
        </w:rPr>
        <w:t xml:space="preserve">  </w:t>
      </w:r>
      <w:r w:rsidRPr="00F30E89">
        <w:rPr>
          <w:rFonts w:asciiTheme="minorEastAsia" w:eastAsiaTheme="minorEastAsia" w:hAnsiTheme="minorEastAsia" w:hint="eastAsia"/>
        </w:rPr>
        <w:t>鹿児島市下荒田</w:t>
      </w:r>
      <w:r w:rsidR="00AA0820" w:rsidRPr="00F30E89">
        <w:rPr>
          <w:rFonts w:asciiTheme="minorEastAsia" w:eastAsiaTheme="minorEastAsia" w:hAnsiTheme="minorEastAsia" w:hint="eastAsia"/>
        </w:rPr>
        <w:t>４</w:t>
      </w:r>
      <w:r w:rsidRPr="00F30E89">
        <w:rPr>
          <w:rFonts w:asciiTheme="minorEastAsia" w:eastAsiaTheme="minorEastAsia" w:hAnsiTheme="minorEastAsia" w:hint="eastAsia"/>
        </w:rPr>
        <w:t>丁目</w:t>
      </w:r>
      <w:r w:rsidR="00AA0820" w:rsidRPr="00F30E89">
        <w:rPr>
          <w:rFonts w:asciiTheme="minorEastAsia" w:eastAsiaTheme="minorEastAsia" w:hAnsiTheme="minorEastAsia" w:hint="eastAsia"/>
        </w:rPr>
        <w:t>１</w:t>
      </w:r>
      <w:r w:rsidRPr="00F30E89">
        <w:rPr>
          <w:rFonts w:asciiTheme="minorEastAsia" w:eastAsiaTheme="minorEastAsia" w:hAnsiTheme="minorEastAsia" w:hint="eastAsia"/>
        </w:rPr>
        <w:t>番９号（</w:t>
      </w:r>
      <w:r w:rsidR="00392763" w:rsidRPr="00F30E89">
        <w:rPr>
          <w:rFonts w:asciiTheme="minorEastAsia" w:eastAsiaTheme="minorEastAsia" w:hAnsiTheme="minorEastAsia" w:hint="eastAsia"/>
        </w:rPr>
        <w:t>右</w:t>
      </w:r>
      <w:r w:rsidRPr="00F30E89">
        <w:rPr>
          <w:rFonts w:asciiTheme="minorEastAsia" w:eastAsiaTheme="minorEastAsia" w:hAnsiTheme="minorEastAsia" w:hint="eastAsia"/>
        </w:rPr>
        <w:t>略図参照）</w:t>
      </w:r>
    </w:p>
    <w:p w14:paraId="35F8188E" w14:textId="77777777" w:rsidR="00B2776C" w:rsidRPr="00F30E89" w:rsidRDefault="00837400" w:rsidP="00F30E89">
      <w:pPr>
        <w:snapToGrid w:val="0"/>
        <w:spacing w:line="276" w:lineRule="auto"/>
        <w:ind w:firstLineChars="200" w:firstLine="465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>TEL</w:t>
      </w:r>
      <w:r w:rsidR="000346E7" w:rsidRPr="00F30E89">
        <w:rPr>
          <w:rFonts w:asciiTheme="minorEastAsia" w:eastAsiaTheme="minorEastAsia" w:hAnsiTheme="minorEastAsia" w:hint="eastAsia"/>
        </w:rPr>
        <w:t>：０９９－２５２－７０７０</w:t>
      </w:r>
    </w:p>
    <w:p w14:paraId="09D2DB3A" w14:textId="77777777" w:rsidR="007C08ED" w:rsidRPr="00F30E89" w:rsidRDefault="00837400" w:rsidP="00F30E89">
      <w:pPr>
        <w:snapToGrid w:val="0"/>
        <w:spacing w:line="276" w:lineRule="auto"/>
        <w:ind w:firstLineChars="200" w:firstLine="465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>FAX</w:t>
      </w:r>
      <w:r w:rsidR="000346E7" w:rsidRPr="00F30E89">
        <w:rPr>
          <w:rFonts w:asciiTheme="minorEastAsia" w:eastAsiaTheme="minorEastAsia" w:hAnsiTheme="minorEastAsia" w:hint="eastAsia"/>
        </w:rPr>
        <w:t>：</w:t>
      </w:r>
      <w:r w:rsidR="00815939" w:rsidRPr="00F30E89">
        <w:rPr>
          <w:rFonts w:asciiTheme="minorEastAsia" w:eastAsiaTheme="minorEastAsia" w:hAnsiTheme="minorEastAsia" w:hint="eastAsia"/>
        </w:rPr>
        <w:t>０９９－２５２－６４００</w:t>
      </w:r>
    </w:p>
    <w:p w14:paraId="66D3A9D4" w14:textId="77777777" w:rsidR="00842D84" w:rsidRPr="00F30E89" w:rsidRDefault="00842D84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612727AB" w14:textId="77777777" w:rsidR="003946A6" w:rsidRPr="00F30E89" w:rsidRDefault="00815939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３　</w:t>
      </w:r>
      <w:r w:rsidR="00117C40" w:rsidRPr="00F30E89">
        <w:rPr>
          <w:rFonts w:asciiTheme="minorEastAsia" w:eastAsiaTheme="minorEastAsia" w:hAnsiTheme="minorEastAsia" w:hint="eastAsia"/>
        </w:rPr>
        <w:t>問</w:t>
      </w:r>
      <w:r w:rsidR="00944DAE" w:rsidRPr="00F30E89">
        <w:rPr>
          <w:rFonts w:asciiTheme="minorEastAsia" w:eastAsiaTheme="minorEastAsia" w:hAnsiTheme="minorEastAsia" w:hint="eastAsia"/>
        </w:rPr>
        <w:t>い</w:t>
      </w:r>
      <w:r w:rsidR="00117C40" w:rsidRPr="00F30E89">
        <w:rPr>
          <w:rFonts w:asciiTheme="minorEastAsia" w:eastAsiaTheme="minorEastAsia" w:hAnsiTheme="minorEastAsia" w:hint="eastAsia"/>
        </w:rPr>
        <w:t>合</w:t>
      </w:r>
      <w:r w:rsidR="00944DAE" w:rsidRPr="00F30E89">
        <w:rPr>
          <w:rFonts w:asciiTheme="minorEastAsia" w:eastAsiaTheme="minorEastAsia" w:hAnsiTheme="minorEastAsia" w:hint="eastAsia"/>
        </w:rPr>
        <w:t>わ</w:t>
      </w:r>
      <w:r w:rsidR="00117C40" w:rsidRPr="00F30E89">
        <w:rPr>
          <w:rFonts w:asciiTheme="minorEastAsia" w:eastAsiaTheme="minorEastAsia" w:hAnsiTheme="minorEastAsia" w:hint="eastAsia"/>
        </w:rPr>
        <w:t>せ</w:t>
      </w:r>
      <w:r w:rsidRPr="00F30E89">
        <w:rPr>
          <w:rFonts w:asciiTheme="minorEastAsia" w:eastAsiaTheme="minorEastAsia" w:hAnsiTheme="minorEastAsia" w:hint="eastAsia"/>
        </w:rPr>
        <w:t>・</w:t>
      </w:r>
      <w:r w:rsidR="00141046" w:rsidRPr="00F30E89">
        <w:rPr>
          <w:rFonts w:asciiTheme="minorEastAsia" w:eastAsiaTheme="minorEastAsia" w:hAnsiTheme="minorEastAsia" w:hint="eastAsia"/>
        </w:rPr>
        <w:t>相談依頼書送信先</w:t>
      </w:r>
    </w:p>
    <w:p w14:paraId="3629BC6A" w14:textId="77777777" w:rsidR="00815939" w:rsidRPr="00F30E89" w:rsidRDefault="00815939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　</w:t>
      </w:r>
      <w:r w:rsidR="00837400" w:rsidRPr="00F30E89">
        <w:rPr>
          <w:rFonts w:asciiTheme="minorEastAsia" w:eastAsiaTheme="minorEastAsia" w:hAnsiTheme="minorEastAsia" w:hint="eastAsia"/>
        </w:rPr>
        <w:t xml:space="preserve">　鹿児島県市町村行政推進</w:t>
      </w:r>
      <w:r w:rsidRPr="00F30E89">
        <w:rPr>
          <w:rFonts w:asciiTheme="minorEastAsia" w:eastAsiaTheme="minorEastAsia" w:hAnsiTheme="minorEastAsia" w:hint="eastAsia"/>
        </w:rPr>
        <w:t>協議会</w:t>
      </w:r>
      <w:r w:rsidR="00F7223A" w:rsidRPr="00F30E89">
        <w:rPr>
          <w:rFonts w:asciiTheme="minorEastAsia" w:eastAsiaTheme="minorEastAsia" w:hAnsiTheme="minorEastAsia" w:hint="eastAsia"/>
        </w:rPr>
        <w:t xml:space="preserve">　担当</w:t>
      </w:r>
      <w:r w:rsidR="00EE1BAC" w:rsidRPr="00F30E89">
        <w:rPr>
          <w:rFonts w:asciiTheme="minorEastAsia" w:eastAsiaTheme="minorEastAsia" w:hAnsiTheme="minorEastAsia" w:hint="eastAsia"/>
        </w:rPr>
        <w:t>：</w:t>
      </w:r>
      <w:r w:rsidR="000909D9" w:rsidRPr="00F30E89">
        <w:rPr>
          <w:rFonts w:asciiTheme="minorEastAsia" w:eastAsiaTheme="minorEastAsia" w:hAnsiTheme="minorEastAsia" w:hint="eastAsia"/>
        </w:rPr>
        <w:t>鬼塚</w:t>
      </w:r>
    </w:p>
    <w:p w14:paraId="7A2DFA8F" w14:textId="77777777" w:rsidR="00392763" w:rsidRPr="00F30E89" w:rsidRDefault="00B2776C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　</w:t>
      </w:r>
      <w:r w:rsidR="00392763" w:rsidRPr="00F30E89">
        <w:rPr>
          <w:rFonts w:asciiTheme="minorEastAsia" w:eastAsiaTheme="minorEastAsia" w:hAnsiTheme="minorEastAsia" w:hint="eastAsia"/>
        </w:rPr>
        <w:t xml:space="preserve">　T E L</w:t>
      </w:r>
      <w:r w:rsidR="00D93613" w:rsidRPr="00F30E89">
        <w:rPr>
          <w:rFonts w:asciiTheme="minorEastAsia" w:eastAsiaTheme="minorEastAsia" w:hAnsiTheme="minorEastAsia" w:hint="eastAsia"/>
        </w:rPr>
        <w:t xml:space="preserve">　　</w:t>
      </w:r>
      <w:r w:rsidR="00392763" w:rsidRPr="00F30E89">
        <w:rPr>
          <w:rFonts w:asciiTheme="minorEastAsia" w:eastAsiaTheme="minorEastAsia" w:hAnsiTheme="minorEastAsia" w:hint="eastAsia"/>
        </w:rPr>
        <w:t>０９９－２０６－１０２３</w:t>
      </w:r>
    </w:p>
    <w:p w14:paraId="50F227CD" w14:textId="77777777" w:rsidR="00392763" w:rsidRPr="00F30E89" w:rsidRDefault="00392763" w:rsidP="00F30E89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　　F A X</w:t>
      </w:r>
      <w:r w:rsidR="00D93613" w:rsidRPr="00F30E89">
        <w:rPr>
          <w:rFonts w:asciiTheme="minorEastAsia" w:eastAsiaTheme="minorEastAsia" w:hAnsiTheme="minorEastAsia" w:hint="eastAsia"/>
        </w:rPr>
        <w:t xml:space="preserve">　　</w:t>
      </w:r>
      <w:r w:rsidRPr="00F30E89">
        <w:rPr>
          <w:rFonts w:asciiTheme="minorEastAsia" w:eastAsiaTheme="minorEastAsia" w:hAnsiTheme="minorEastAsia" w:hint="eastAsia"/>
        </w:rPr>
        <w:t>０９９－２０６－１０６１</w:t>
      </w:r>
    </w:p>
    <w:p w14:paraId="74EDB405" w14:textId="77777777" w:rsidR="00B2776C" w:rsidRPr="00F30E89" w:rsidRDefault="00392763" w:rsidP="00F30E89">
      <w:pPr>
        <w:tabs>
          <w:tab w:val="left" w:pos="1701"/>
        </w:tabs>
        <w:snapToGrid w:val="0"/>
        <w:spacing w:line="276" w:lineRule="auto"/>
        <w:rPr>
          <w:rFonts w:asciiTheme="minorEastAsia" w:eastAsiaTheme="minorEastAsia" w:hAnsiTheme="minorEastAsia"/>
        </w:rPr>
      </w:pPr>
      <w:r w:rsidRPr="00F30E89">
        <w:rPr>
          <w:rFonts w:asciiTheme="minorEastAsia" w:eastAsiaTheme="minorEastAsia" w:hAnsiTheme="minorEastAsia" w:hint="eastAsia"/>
        </w:rPr>
        <w:t xml:space="preserve">　　</w:t>
      </w:r>
      <w:r w:rsidRPr="00F30E89">
        <w:rPr>
          <w:rFonts w:asciiTheme="minorEastAsia" w:eastAsiaTheme="minorEastAsia" w:hAnsiTheme="minorEastAsia" w:hint="eastAsia"/>
          <w:spacing w:val="12"/>
          <w:w w:val="76"/>
          <w:kern w:val="0"/>
          <w:fitText w:val="550" w:id="1943696896"/>
        </w:rPr>
        <w:t>E-mai</w:t>
      </w:r>
      <w:r w:rsidRPr="00F30E89">
        <w:rPr>
          <w:rFonts w:asciiTheme="minorEastAsia" w:eastAsiaTheme="minorEastAsia" w:hAnsiTheme="minorEastAsia" w:hint="eastAsia"/>
          <w:spacing w:val="3"/>
          <w:w w:val="76"/>
          <w:kern w:val="0"/>
          <w:fitText w:val="550" w:id="1943696896"/>
        </w:rPr>
        <w:t>l</w:t>
      </w:r>
      <w:r w:rsidR="00D93613" w:rsidRPr="00F30E89">
        <w:rPr>
          <w:rFonts w:asciiTheme="minorEastAsia" w:eastAsiaTheme="minorEastAsia" w:hAnsiTheme="minorEastAsia" w:hint="eastAsia"/>
        </w:rPr>
        <w:t xml:space="preserve">　　 </w:t>
      </w:r>
      <w:r w:rsidRPr="00F30E89">
        <w:rPr>
          <w:rFonts w:asciiTheme="minorEastAsia" w:eastAsiaTheme="minorEastAsia" w:hAnsiTheme="minorEastAsia" w:hint="eastAsia"/>
        </w:rPr>
        <w:t>shinkou@tva-kagoshima.jp</w:t>
      </w:r>
    </w:p>
    <w:sectPr w:rsidR="00B2776C" w:rsidRPr="00F30E89" w:rsidSect="00842D84">
      <w:pgSz w:w="11906" w:h="16838" w:code="9"/>
      <w:pgMar w:top="1985" w:right="1701" w:bottom="1701" w:left="1701" w:header="851" w:footer="992" w:gutter="0"/>
      <w:cols w:space="425"/>
      <w:docGrid w:type="linesAndChars" w:linePitch="328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93B6" w14:textId="77777777" w:rsidR="00E70160" w:rsidRDefault="00E70160" w:rsidP="00833286">
      <w:r>
        <w:separator/>
      </w:r>
    </w:p>
  </w:endnote>
  <w:endnote w:type="continuationSeparator" w:id="0">
    <w:p w14:paraId="6B5ABF69" w14:textId="77777777" w:rsidR="00E70160" w:rsidRDefault="00E70160" w:rsidP="0083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B3013" w14:textId="77777777" w:rsidR="00E70160" w:rsidRDefault="00E70160" w:rsidP="00833286">
      <w:r>
        <w:separator/>
      </w:r>
    </w:p>
  </w:footnote>
  <w:footnote w:type="continuationSeparator" w:id="0">
    <w:p w14:paraId="7C112850" w14:textId="77777777" w:rsidR="00E70160" w:rsidRDefault="00E70160" w:rsidP="0083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B5"/>
    <w:rsid w:val="000006D5"/>
    <w:rsid w:val="000346E7"/>
    <w:rsid w:val="00045774"/>
    <w:rsid w:val="00057E83"/>
    <w:rsid w:val="000909D9"/>
    <w:rsid w:val="00094A86"/>
    <w:rsid w:val="000A33B5"/>
    <w:rsid w:val="000A7D42"/>
    <w:rsid w:val="000D5323"/>
    <w:rsid w:val="000E4738"/>
    <w:rsid w:val="0011167E"/>
    <w:rsid w:val="00117C40"/>
    <w:rsid w:val="00141046"/>
    <w:rsid w:val="001838B7"/>
    <w:rsid w:val="00186163"/>
    <w:rsid w:val="001C4845"/>
    <w:rsid w:val="002168C3"/>
    <w:rsid w:val="00226D3D"/>
    <w:rsid w:val="00247E95"/>
    <w:rsid w:val="002638A0"/>
    <w:rsid w:val="00294F1F"/>
    <w:rsid w:val="002B737B"/>
    <w:rsid w:val="002D435C"/>
    <w:rsid w:val="002D680D"/>
    <w:rsid w:val="002F16D9"/>
    <w:rsid w:val="0030128B"/>
    <w:rsid w:val="0030195F"/>
    <w:rsid w:val="00330055"/>
    <w:rsid w:val="00356C4D"/>
    <w:rsid w:val="00392763"/>
    <w:rsid w:val="003946A6"/>
    <w:rsid w:val="00404CC7"/>
    <w:rsid w:val="00433905"/>
    <w:rsid w:val="0047094C"/>
    <w:rsid w:val="004B4398"/>
    <w:rsid w:val="004C3D30"/>
    <w:rsid w:val="004E52FD"/>
    <w:rsid w:val="00521F43"/>
    <w:rsid w:val="0053589E"/>
    <w:rsid w:val="00543CF4"/>
    <w:rsid w:val="005B00C6"/>
    <w:rsid w:val="005D65B2"/>
    <w:rsid w:val="006041D6"/>
    <w:rsid w:val="00605349"/>
    <w:rsid w:val="00613DA8"/>
    <w:rsid w:val="00666551"/>
    <w:rsid w:val="006A4F72"/>
    <w:rsid w:val="006A7E60"/>
    <w:rsid w:val="006D6797"/>
    <w:rsid w:val="006F5AA1"/>
    <w:rsid w:val="00720A59"/>
    <w:rsid w:val="00733AAA"/>
    <w:rsid w:val="007538B5"/>
    <w:rsid w:val="00777C12"/>
    <w:rsid w:val="007C08ED"/>
    <w:rsid w:val="007D6107"/>
    <w:rsid w:val="00801FD9"/>
    <w:rsid w:val="00815939"/>
    <w:rsid w:val="00825BC5"/>
    <w:rsid w:val="00833286"/>
    <w:rsid w:val="00837400"/>
    <w:rsid w:val="00842D84"/>
    <w:rsid w:val="0084665D"/>
    <w:rsid w:val="00855B95"/>
    <w:rsid w:val="00867234"/>
    <w:rsid w:val="00873576"/>
    <w:rsid w:val="00885489"/>
    <w:rsid w:val="00892EE6"/>
    <w:rsid w:val="008E6371"/>
    <w:rsid w:val="008F7D62"/>
    <w:rsid w:val="009438FA"/>
    <w:rsid w:val="00944DAE"/>
    <w:rsid w:val="00952D81"/>
    <w:rsid w:val="009743D2"/>
    <w:rsid w:val="00A85D28"/>
    <w:rsid w:val="00A963E6"/>
    <w:rsid w:val="00AA0820"/>
    <w:rsid w:val="00AB7F89"/>
    <w:rsid w:val="00AD495E"/>
    <w:rsid w:val="00AE6192"/>
    <w:rsid w:val="00AF31AD"/>
    <w:rsid w:val="00AF494C"/>
    <w:rsid w:val="00B2776C"/>
    <w:rsid w:val="00B31048"/>
    <w:rsid w:val="00B46AA5"/>
    <w:rsid w:val="00BA5CE1"/>
    <w:rsid w:val="00BB33C1"/>
    <w:rsid w:val="00BB6F59"/>
    <w:rsid w:val="00BC452C"/>
    <w:rsid w:val="00C11A51"/>
    <w:rsid w:val="00C64A25"/>
    <w:rsid w:val="00C777F6"/>
    <w:rsid w:val="00C915A5"/>
    <w:rsid w:val="00C93674"/>
    <w:rsid w:val="00CD58AA"/>
    <w:rsid w:val="00CD6B74"/>
    <w:rsid w:val="00CE6EAC"/>
    <w:rsid w:val="00CE7B5C"/>
    <w:rsid w:val="00D13FEA"/>
    <w:rsid w:val="00D60717"/>
    <w:rsid w:val="00D70FD7"/>
    <w:rsid w:val="00D73716"/>
    <w:rsid w:val="00D93613"/>
    <w:rsid w:val="00DA1E79"/>
    <w:rsid w:val="00DC4F15"/>
    <w:rsid w:val="00DD09DB"/>
    <w:rsid w:val="00DE5809"/>
    <w:rsid w:val="00DE7057"/>
    <w:rsid w:val="00E10BA1"/>
    <w:rsid w:val="00E232B2"/>
    <w:rsid w:val="00E6285D"/>
    <w:rsid w:val="00E70160"/>
    <w:rsid w:val="00E9054A"/>
    <w:rsid w:val="00EE006D"/>
    <w:rsid w:val="00EE1475"/>
    <w:rsid w:val="00EE1BAC"/>
    <w:rsid w:val="00F27B98"/>
    <w:rsid w:val="00F30E89"/>
    <w:rsid w:val="00F34018"/>
    <w:rsid w:val="00F4098E"/>
    <w:rsid w:val="00F7223A"/>
    <w:rsid w:val="00F83CC6"/>
    <w:rsid w:val="00F96902"/>
    <w:rsid w:val="00FA3C8F"/>
    <w:rsid w:val="00FE3275"/>
    <w:rsid w:val="00FE461B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52FC62"/>
  <w15:chartTrackingRefBased/>
  <w15:docId w15:val="{22DE4B13-C49C-4417-891A-754DE768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46A6"/>
    <w:pPr>
      <w:jc w:val="center"/>
    </w:pPr>
  </w:style>
  <w:style w:type="paragraph" w:styleId="a4">
    <w:name w:val="Closing"/>
    <w:basedOn w:val="a"/>
    <w:rsid w:val="003946A6"/>
    <w:pPr>
      <w:jc w:val="right"/>
    </w:pPr>
  </w:style>
  <w:style w:type="paragraph" w:styleId="a5">
    <w:name w:val="Balloon Text"/>
    <w:basedOn w:val="a"/>
    <w:semiHidden/>
    <w:rsid w:val="00A85D2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1C4845"/>
  </w:style>
  <w:style w:type="character" w:customStyle="1" w:styleId="a7">
    <w:name w:val="日付 (文字)"/>
    <w:link w:val="a6"/>
    <w:rsid w:val="001C4845"/>
    <w:rPr>
      <w:kern w:val="2"/>
      <w:sz w:val="22"/>
      <w:szCs w:val="22"/>
    </w:rPr>
  </w:style>
  <w:style w:type="paragraph" w:styleId="a8">
    <w:name w:val="header"/>
    <w:basedOn w:val="a"/>
    <w:link w:val="a9"/>
    <w:rsid w:val="008332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33286"/>
    <w:rPr>
      <w:kern w:val="2"/>
      <w:sz w:val="22"/>
      <w:szCs w:val="22"/>
    </w:rPr>
  </w:style>
  <w:style w:type="paragraph" w:styleId="aa">
    <w:name w:val="footer"/>
    <w:basedOn w:val="a"/>
    <w:link w:val="ab"/>
    <w:rsid w:val="008332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3328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鹿市町村協第　　号　</vt:lpstr>
      <vt:lpstr>鹿市町村協第　　号　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鹿市町村協第　　号</dc:title>
  <dc:subject/>
  <dc:creator>Administrator</dc:creator>
  <cp:keywords/>
  <dc:description/>
  <cp:lastModifiedBy>s.onitsuka</cp:lastModifiedBy>
  <cp:revision>5</cp:revision>
  <cp:lastPrinted>2023-04-05T06:26:00Z</cp:lastPrinted>
  <dcterms:created xsi:type="dcterms:W3CDTF">2023-04-05T06:26:00Z</dcterms:created>
  <dcterms:modified xsi:type="dcterms:W3CDTF">2024-04-05T00:29:00Z</dcterms:modified>
</cp:coreProperties>
</file>