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ED96" w14:textId="6F2DCB89" w:rsidR="0099737E" w:rsidRPr="00142B4D" w:rsidRDefault="0099737E" w:rsidP="00142B4D">
      <w:pPr>
        <w:snapToGrid w:val="0"/>
        <w:ind w:right="1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92378">
        <w:rPr>
          <w:rFonts w:asciiTheme="minorEastAsia" w:eastAsiaTheme="minorEastAsia" w:hAnsiTheme="minorEastAsia" w:hint="eastAsia"/>
          <w:spacing w:val="13"/>
          <w:w w:val="90"/>
          <w:kern w:val="0"/>
          <w:sz w:val="24"/>
          <w:szCs w:val="24"/>
          <w:fitText w:val="1810" w:id="-1556439552"/>
        </w:rPr>
        <w:t>鹿過疎協第</w:t>
      </w:r>
      <w:r w:rsidR="00892378" w:rsidRPr="00892378">
        <w:rPr>
          <w:rFonts w:asciiTheme="minorEastAsia" w:eastAsiaTheme="minorEastAsia" w:hAnsiTheme="minorEastAsia"/>
          <w:spacing w:val="13"/>
          <w:w w:val="90"/>
          <w:kern w:val="0"/>
          <w:sz w:val="24"/>
          <w:szCs w:val="24"/>
          <w:fitText w:val="1810" w:id="-1556439552"/>
        </w:rPr>
        <w:t>30</w:t>
      </w:r>
      <w:r w:rsidRPr="00892378">
        <w:rPr>
          <w:rFonts w:asciiTheme="minorEastAsia" w:eastAsiaTheme="minorEastAsia" w:hAnsiTheme="minorEastAsia" w:hint="eastAsia"/>
          <w:spacing w:val="2"/>
          <w:w w:val="90"/>
          <w:kern w:val="0"/>
          <w:sz w:val="24"/>
          <w:szCs w:val="24"/>
          <w:fitText w:val="1810" w:id="-1556439552"/>
        </w:rPr>
        <w:t>号</w:t>
      </w:r>
    </w:p>
    <w:p w14:paraId="65D39CE9" w14:textId="3CAE4CB5" w:rsidR="00A01C9F" w:rsidRPr="00142B4D" w:rsidRDefault="000C5A27" w:rsidP="00142B4D">
      <w:pPr>
        <w:snapToGrid w:val="0"/>
        <w:ind w:right="1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914F1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令和</w:t>
      </w:r>
      <w:r w:rsidR="003914F1" w:rsidRPr="003914F1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７</w:t>
      </w:r>
      <w:r w:rsidR="00391ADD" w:rsidRPr="003914F1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年</w:t>
      </w:r>
      <w:r w:rsidR="003914F1" w:rsidRPr="003914F1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３</w:t>
      </w:r>
      <w:r w:rsidR="002A0E14" w:rsidRPr="003914F1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月</w:t>
      </w:r>
      <w:r w:rsidR="003914F1" w:rsidRPr="003914F1">
        <w:rPr>
          <w:rFonts w:asciiTheme="minorEastAsia" w:eastAsiaTheme="minorEastAsia" w:hAnsiTheme="minorEastAsia"/>
          <w:spacing w:val="6"/>
          <w:w w:val="84"/>
          <w:kern w:val="0"/>
          <w:sz w:val="24"/>
          <w:szCs w:val="24"/>
          <w:fitText w:val="1780" w:id="-1556439551"/>
        </w:rPr>
        <w:t>28</w:t>
      </w:r>
      <w:r w:rsidR="00A01C9F" w:rsidRPr="003914F1">
        <w:rPr>
          <w:rFonts w:asciiTheme="minorEastAsia" w:eastAsiaTheme="minorEastAsia" w:hAnsiTheme="minorEastAsia" w:hint="eastAsia"/>
          <w:spacing w:val="-20"/>
          <w:w w:val="84"/>
          <w:kern w:val="0"/>
          <w:sz w:val="24"/>
          <w:szCs w:val="24"/>
          <w:fitText w:val="1780" w:id="-1556439551"/>
        </w:rPr>
        <w:t>日</w:t>
      </w:r>
    </w:p>
    <w:p w14:paraId="02377595" w14:textId="77777777" w:rsidR="00A01C9F" w:rsidRPr="00142B4D" w:rsidRDefault="00A01C9F" w:rsidP="00142B4D">
      <w:pPr>
        <w:snapToGrid w:val="0"/>
        <w:ind w:right="28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4A68DED" w14:textId="77777777" w:rsidR="0099737E" w:rsidRPr="00142B4D" w:rsidRDefault="001F2B3B" w:rsidP="00142B4D">
      <w:pPr>
        <w:snapToGrid w:val="0"/>
        <w:ind w:right="1298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会員市町村長　様</w:t>
      </w:r>
      <w:r w:rsidR="00953542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49F8ACD" w14:textId="77777777" w:rsidR="005B5B8B" w:rsidRPr="00142B4D" w:rsidRDefault="006354E2" w:rsidP="00142B4D">
      <w:pPr>
        <w:snapToGrid w:val="0"/>
        <w:ind w:right="1539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（過疎対策主管課長扱い）</w:t>
      </w:r>
    </w:p>
    <w:p w14:paraId="179CB2D1" w14:textId="77777777" w:rsidR="006354E2" w:rsidRPr="00142B4D" w:rsidRDefault="006354E2" w:rsidP="00142B4D">
      <w:pPr>
        <w:snapToGrid w:val="0"/>
        <w:ind w:right="1539"/>
        <w:rPr>
          <w:rFonts w:asciiTheme="minorEastAsia" w:eastAsiaTheme="minorEastAsia" w:hAnsiTheme="minorEastAsia"/>
          <w:sz w:val="24"/>
          <w:szCs w:val="24"/>
        </w:rPr>
      </w:pPr>
    </w:p>
    <w:p w14:paraId="7184B551" w14:textId="77777777" w:rsidR="00953542" w:rsidRPr="00142B4D" w:rsidRDefault="0099737E" w:rsidP="00142B4D">
      <w:pPr>
        <w:snapToGrid w:val="0"/>
        <w:ind w:right="66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鹿児島県過疎地域協議会</w:t>
      </w:r>
    </w:p>
    <w:p w14:paraId="0B2CE9E0" w14:textId="77777777" w:rsidR="0099737E" w:rsidRPr="00142B4D" w:rsidRDefault="00D20CFC" w:rsidP="00142B4D">
      <w:pPr>
        <w:snapToGrid w:val="0"/>
        <w:ind w:leftChars="-141" w:left="851" w:right="-6" w:hangingChars="517" w:hanging="113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 </w:t>
      </w:r>
      <w:r w:rsidR="004E360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CD1B5C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53542" w:rsidRPr="00142B4D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A05425" w:rsidRPr="00142B4D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4E360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357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高岡</w:t>
      </w:r>
      <w:r w:rsidR="002C3357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秀規</w:t>
      </w:r>
    </w:p>
    <w:p w14:paraId="5514FD2E" w14:textId="77777777" w:rsidR="00E55405" w:rsidRPr="00142B4D" w:rsidRDefault="00E42FD7" w:rsidP="00142B4D">
      <w:pPr>
        <w:snapToGrid w:val="0"/>
        <w:ind w:right="-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354E2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67BCD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357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（公印省略）</w:t>
      </w:r>
    </w:p>
    <w:p w14:paraId="2141C081" w14:textId="77777777" w:rsidR="0099737E" w:rsidRPr="00142B4D" w:rsidRDefault="0099737E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7282D2D4" w14:textId="55E9C732" w:rsidR="002C2814" w:rsidRPr="00142B4D" w:rsidRDefault="00C44F21" w:rsidP="00142B4D">
      <w:pPr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「</w:t>
      </w:r>
      <w:bookmarkStart w:id="0" w:name="_Hlk97213377"/>
      <w:bookmarkStart w:id="1" w:name="_Hlk97214984"/>
      <w:bookmarkStart w:id="2" w:name="_Hlk97213225"/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914F1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年度過疎対策関係政府予算・施策に</w:t>
      </w:r>
      <w:bookmarkEnd w:id="0"/>
      <w:r w:rsidR="00E73761" w:rsidRPr="00142B4D">
        <w:rPr>
          <w:rFonts w:asciiTheme="minorEastAsia" w:eastAsiaTheme="minorEastAsia" w:hAnsiTheme="minorEastAsia" w:hint="eastAsia"/>
          <w:sz w:val="24"/>
          <w:szCs w:val="24"/>
        </w:rPr>
        <w:t>関する要望</w:t>
      </w:r>
      <w:bookmarkEnd w:id="1"/>
      <w:r w:rsidR="001429FC" w:rsidRPr="00142B4D">
        <w:rPr>
          <w:rFonts w:asciiTheme="minorEastAsia" w:eastAsiaTheme="minorEastAsia" w:hAnsiTheme="minorEastAsia" w:hint="eastAsia"/>
          <w:sz w:val="24"/>
          <w:szCs w:val="24"/>
        </w:rPr>
        <w:t>（案）</w:t>
      </w:r>
      <w:bookmarkEnd w:id="2"/>
      <w:r w:rsidR="00E73761" w:rsidRPr="00142B4D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1FDEF12D" w14:textId="77777777" w:rsidR="00A05425" w:rsidRPr="00142B4D" w:rsidRDefault="00E73761" w:rsidP="00142B4D">
      <w:pPr>
        <w:snapToGrid w:val="0"/>
        <w:ind w:firstLineChars="800" w:firstLine="1752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A05425" w:rsidRPr="00142B4D">
        <w:rPr>
          <w:rFonts w:asciiTheme="minorEastAsia" w:eastAsiaTheme="minorEastAsia" w:hAnsiTheme="minorEastAsia" w:hint="eastAsia"/>
          <w:sz w:val="24"/>
          <w:szCs w:val="24"/>
        </w:rPr>
        <w:t>意見</w:t>
      </w:r>
      <w:r w:rsidR="008E3E8D" w:rsidRPr="00142B4D">
        <w:rPr>
          <w:rFonts w:asciiTheme="minorEastAsia" w:eastAsiaTheme="minorEastAsia" w:hAnsiTheme="minorEastAsia" w:hint="eastAsia"/>
          <w:sz w:val="24"/>
          <w:szCs w:val="24"/>
        </w:rPr>
        <w:t>について(</w:t>
      </w:r>
      <w:r w:rsidR="003B5BB0" w:rsidRPr="00142B4D">
        <w:rPr>
          <w:rFonts w:asciiTheme="minorEastAsia" w:eastAsiaTheme="minorEastAsia" w:hAnsiTheme="minorEastAsia" w:hint="eastAsia"/>
          <w:sz w:val="24"/>
          <w:szCs w:val="24"/>
        </w:rPr>
        <w:t>照会</w:t>
      </w:r>
      <w:r w:rsidR="008E3E8D" w:rsidRPr="00142B4D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46D6FD06" w14:textId="77777777" w:rsidR="007E1637" w:rsidRPr="00142B4D" w:rsidRDefault="007E1637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0B5B96E" w14:textId="5A9096B7" w:rsidR="007E1637" w:rsidRPr="00142B4D" w:rsidRDefault="00B13492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標記について</w:t>
      </w:r>
      <w:r w:rsidR="001429FC" w:rsidRPr="00142B4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全国過疎地域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連盟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から本協議会へ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写し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会員市町村の意見・要望の取りまとめについて，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依頼がありました。</w:t>
      </w:r>
    </w:p>
    <w:p w14:paraId="16977A2B" w14:textId="0EF713C5" w:rsidR="006354E2" w:rsidRPr="00142B4D" w:rsidRDefault="00975AD4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つきましては</w:t>
      </w:r>
      <w:r w:rsidR="00607466" w:rsidRPr="00142B4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7C9D" w:rsidRPr="00142B4D">
        <w:rPr>
          <w:rFonts w:asciiTheme="minorEastAsia" w:eastAsiaTheme="minorEastAsia" w:hAnsiTheme="minorEastAsia" w:hint="eastAsia"/>
          <w:sz w:val="24"/>
          <w:szCs w:val="24"/>
        </w:rPr>
        <w:t>会員市町村の御意向を反映した内容とするために，</w:t>
      </w:r>
      <w:r w:rsidR="00607466" w:rsidRPr="00142B4D">
        <w:rPr>
          <w:rFonts w:asciiTheme="minorEastAsia" w:eastAsiaTheme="minorEastAsia" w:hAnsiTheme="minorEastAsia" w:hint="eastAsia"/>
          <w:sz w:val="24"/>
          <w:szCs w:val="24"/>
        </w:rPr>
        <w:t>御意見を</w:t>
      </w:r>
      <w:r w:rsidR="006B759F" w:rsidRPr="00142B4D">
        <w:rPr>
          <w:rFonts w:asciiTheme="minorEastAsia" w:eastAsiaTheme="minorEastAsia" w:hAnsiTheme="minorEastAsia" w:hint="eastAsia"/>
          <w:sz w:val="24"/>
          <w:szCs w:val="24"/>
        </w:rPr>
        <w:t>下記により本協議会まで</w:t>
      </w:r>
      <w:r w:rsidR="00061490" w:rsidRPr="00142B4D">
        <w:rPr>
          <w:rFonts w:asciiTheme="minorEastAsia" w:eastAsiaTheme="minorEastAsia" w:hAnsiTheme="minorEastAsia" w:hint="eastAsia"/>
          <w:sz w:val="24"/>
          <w:szCs w:val="24"/>
        </w:rPr>
        <w:t>Ｅ</w:t>
      </w:r>
      <w:r w:rsidR="00061490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061490" w:rsidRPr="00142B4D">
        <w:rPr>
          <w:rFonts w:asciiTheme="minorEastAsia" w:eastAsiaTheme="minorEastAsia" w:hAnsiTheme="minorEastAsia" w:hint="eastAsia"/>
          <w:sz w:val="24"/>
          <w:szCs w:val="24"/>
        </w:rPr>
        <w:t>mail</w:t>
      </w:r>
      <w:r w:rsidR="001429FC" w:rsidRPr="00142B4D">
        <w:rPr>
          <w:rFonts w:asciiTheme="minorEastAsia" w:eastAsiaTheme="minorEastAsia" w:hAnsiTheme="minorEastAsia" w:hint="eastAsia"/>
          <w:sz w:val="24"/>
          <w:szCs w:val="24"/>
        </w:rPr>
        <w:t>又はＦＡＸ</w:t>
      </w:r>
      <w:r w:rsidR="00FC5695" w:rsidRPr="00142B4D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607466" w:rsidRPr="00142B4D">
        <w:rPr>
          <w:rFonts w:asciiTheme="minorEastAsia" w:eastAsiaTheme="minorEastAsia" w:hAnsiTheme="minorEastAsia" w:hint="eastAsia"/>
          <w:sz w:val="24"/>
          <w:szCs w:val="24"/>
        </w:rPr>
        <w:t>お寄せくださるようお願いします。</w:t>
      </w:r>
    </w:p>
    <w:p w14:paraId="4C3688DB" w14:textId="6DD093F5" w:rsidR="00A84860" w:rsidRPr="00142B4D" w:rsidRDefault="00956174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また「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914F1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年度過疎対策関係政府予算・施策に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関する要望（案）</w:t>
      </w:r>
      <w:r w:rsidR="00FB7F2A" w:rsidRPr="00142B4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672F9D" w:rsidRPr="00142B4D">
        <w:rPr>
          <w:rFonts w:asciiTheme="minorEastAsia" w:eastAsiaTheme="minorEastAsia" w:hAnsiTheme="minorEastAsia" w:hint="eastAsia"/>
          <w:sz w:val="24"/>
          <w:szCs w:val="24"/>
        </w:rPr>
        <w:t>別紙（様式）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「令和</w:t>
      </w:r>
      <w:r w:rsidR="003914F1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年度過疎対策関係政府予算・施策に関する要望（案）</w:t>
      </w:r>
      <w:r w:rsidR="00672F9D" w:rsidRPr="00142B4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に係る意見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は，鹿児島県町村会ホームページ（</w:t>
      </w:r>
      <w:hyperlink r:id="rId7" w:history="1">
        <w:r w:rsidR="00A84860" w:rsidRPr="00142B4D">
          <w:rPr>
            <w:rStyle w:val="a4"/>
            <w:rFonts w:asciiTheme="minorEastAsia" w:eastAsiaTheme="minorEastAsia" w:hAnsiTheme="minorEastAsia" w:hint="eastAsia"/>
            <w:sz w:val="24"/>
            <w:szCs w:val="24"/>
          </w:rPr>
          <w:t>http:/</w:t>
        </w:r>
        <w:r w:rsidR="00A84860" w:rsidRPr="00142B4D">
          <w:rPr>
            <w:rStyle w:val="a4"/>
            <w:rFonts w:asciiTheme="minorEastAsia" w:eastAsiaTheme="minorEastAsia" w:hAnsiTheme="minorEastAsia"/>
            <w:sz w:val="24"/>
            <w:szCs w:val="24"/>
          </w:rPr>
          <w:t>/tva-kagoshima.jp/</w:t>
        </w:r>
      </w:hyperlink>
      <w:r w:rsidR="00A84860" w:rsidRPr="00142B4D">
        <w:rPr>
          <w:rFonts w:asciiTheme="minorEastAsia" w:eastAsiaTheme="minorEastAsia" w:hAnsiTheme="minorEastAsia" w:hint="eastAsia"/>
          <w:sz w:val="24"/>
          <w:szCs w:val="24"/>
        </w:rPr>
        <w:t>）の「会員の方へ」に掲載しています。</w:t>
      </w:r>
    </w:p>
    <w:p w14:paraId="632D0D1A" w14:textId="77777777" w:rsidR="007D5983" w:rsidRPr="00142B4D" w:rsidRDefault="007D5983" w:rsidP="00142B4D">
      <w:pPr>
        <w:snapToGrid w:val="0"/>
        <w:ind w:left="219" w:hangingChars="100" w:hanging="219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入室パスワードは“k-</w:t>
      </w:r>
      <w:proofErr w:type="spellStart"/>
      <w:r w:rsidRPr="00142B4D">
        <w:rPr>
          <w:rFonts w:asciiTheme="minorEastAsia" w:eastAsiaTheme="minorEastAsia" w:hAnsiTheme="minorEastAsia" w:hint="eastAsia"/>
          <w:sz w:val="24"/>
          <w:szCs w:val="24"/>
        </w:rPr>
        <w:t>chosonkai</w:t>
      </w:r>
      <w:proofErr w:type="spellEnd"/>
      <w:r w:rsidRPr="00142B4D">
        <w:rPr>
          <w:rFonts w:asciiTheme="minorEastAsia" w:eastAsiaTheme="minorEastAsia" w:hAnsiTheme="minorEastAsia" w:hint="eastAsia"/>
          <w:sz w:val="24"/>
          <w:szCs w:val="24"/>
        </w:rPr>
        <w:t>”ですので，ダウンロードの上，御利用ください。</w:t>
      </w:r>
    </w:p>
    <w:p w14:paraId="525C8C97" w14:textId="77777777" w:rsidR="00397528" w:rsidRPr="00142B4D" w:rsidRDefault="00607466" w:rsidP="00142B4D">
      <w:pPr>
        <w:pStyle w:val="ac"/>
        <w:snapToGrid w:val="0"/>
        <w:rPr>
          <w:rFonts w:asciiTheme="minorEastAsia" w:eastAsiaTheme="minorEastAsia" w:hAnsiTheme="minorEastAsia"/>
        </w:rPr>
      </w:pPr>
      <w:r w:rsidRPr="00142B4D">
        <w:rPr>
          <w:rFonts w:asciiTheme="minorEastAsia" w:eastAsiaTheme="minorEastAsia" w:hAnsiTheme="minorEastAsia" w:hint="eastAsia"/>
        </w:rPr>
        <w:t>記</w:t>
      </w:r>
    </w:p>
    <w:p w14:paraId="438A5725" w14:textId="77777777" w:rsidR="00975AD4" w:rsidRPr="00142B4D" w:rsidRDefault="00743B98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0837D4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回答要領　　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D5983" w:rsidRPr="00142B4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7D5983" w:rsidRPr="00142B4D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「</w:t>
      </w:r>
      <w:bookmarkStart w:id="3" w:name="_Hlk97214747"/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意見作成要領</w:t>
      </w:r>
      <w:bookmarkEnd w:id="3"/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」を参照。</w:t>
      </w:r>
    </w:p>
    <w:p w14:paraId="2D3DFB90" w14:textId="77777777" w:rsidR="006354E2" w:rsidRPr="00142B4D" w:rsidRDefault="006354E2" w:rsidP="00142B4D">
      <w:pPr>
        <w:snapToGrid w:val="0"/>
        <w:ind w:firstLineChars="900" w:firstLine="1971"/>
        <w:rPr>
          <w:rFonts w:asciiTheme="minorEastAsia" w:eastAsiaTheme="minorEastAsia" w:hAnsiTheme="minorEastAsia"/>
          <w:sz w:val="24"/>
          <w:szCs w:val="24"/>
        </w:rPr>
      </w:pPr>
    </w:p>
    <w:p w14:paraId="3DE883FA" w14:textId="1939575B" w:rsidR="00D264E6" w:rsidRPr="00142B4D" w:rsidRDefault="008D15C0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D264E6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264E6" w:rsidRPr="00142B4D">
        <w:rPr>
          <w:rFonts w:asciiTheme="minorEastAsia" w:eastAsiaTheme="minorEastAsia" w:hAnsiTheme="minorEastAsia" w:hint="eastAsia"/>
          <w:spacing w:val="39"/>
          <w:kern w:val="0"/>
          <w:sz w:val="24"/>
          <w:szCs w:val="24"/>
          <w:fitText w:val="876" w:id="312735744"/>
        </w:rPr>
        <w:t>回答</w:t>
      </w:r>
      <w:r w:rsidR="00D264E6" w:rsidRPr="00142B4D">
        <w:rPr>
          <w:rFonts w:asciiTheme="minorEastAsia" w:eastAsiaTheme="minorEastAsia" w:hAnsiTheme="minorEastAsia" w:hint="eastAsia"/>
          <w:kern w:val="0"/>
          <w:sz w:val="24"/>
          <w:szCs w:val="24"/>
          <w:fitText w:val="876" w:id="312735744"/>
        </w:rPr>
        <w:t>先</w:t>
      </w:r>
      <w:r w:rsidR="00D264E6" w:rsidRPr="00142B4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D264E6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鹿児島県過疎地域協議会（県町村会振興課内）担当　</w:t>
      </w:r>
      <w:r w:rsidR="000C7D33" w:rsidRPr="00142B4D">
        <w:rPr>
          <w:rFonts w:asciiTheme="minorEastAsia" w:eastAsiaTheme="minorEastAsia" w:hAnsiTheme="minorEastAsia" w:hint="eastAsia"/>
          <w:sz w:val="24"/>
          <w:szCs w:val="24"/>
        </w:rPr>
        <w:t>鬼塚</w:t>
      </w:r>
      <w:r w:rsidR="00D264E6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C1BDE4C" w14:textId="77777777" w:rsidR="00D264E6" w:rsidRPr="00142B4D" w:rsidRDefault="00D264E6" w:rsidP="00142B4D">
      <w:pPr>
        <w:snapToGrid w:val="0"/>
        <w:ind w:firstLineChars="1000" w:firstLine="219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ＴＥＬ　099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206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1023</w:t>
      </w:r>
      <w:r w:rsidR="00FC5695" w:rsidRPr="00142B4D">
        <w:rPr>
          <w:rFonts w:asciiTheme="minorEastAsia" w:eastAsiaTheme="minorEastAsia" w:hAnsiTheme="minorEastAsia" w:hint="eastAsia"/>
          <w:sz w:val="24"/>
          <w:szCs w:val="24"/>
        </w:rPr>
        <w:t>／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ＦＡＸ　099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206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1061</w:t>
      </w:r>
    </w:p>
    <w:p w14:paraId="742BC03B" w14:textId="61CF2588" w:rsidR="00D264E6" w:rsidRPr="00142B4D" w:rsidRDefault="00D264E6" w:rsidP="00142B4D">
      <w:pPr>
        <w:snapToGrid w:val="0"/>
        <w:ind w:firstLine="2184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Ｅ</w:t>
      </w:r>
      <w:r w:rsidR="00061490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mail：</w:t>
      </w:r>
      <w:r w:rsidR="008F496E" w:rsidRPr="00142B4D">
        <w:rPr>
          <w:rFonts w:asciiTheme="minorEastAsia" w:eastAsiaTheme="minorEastAsia" w:hAnsiTheme="minorEastAsia" w:hint="eastAsia"/>
          <w:sz w:val="24"/>
          <w:szCs w:val="24"/>
          <w:u w:val="wave"/>
        </w:rPr>
        <w:t>shinkou@tva-kagoshima.jp</w:t>
      </w:r>
    </w:p>
    <w:p w14:paraId="4D7A813B" w14:textId="77777777" w:rsidR="006354E2" w:rsidRPr="00061490" w:rsidRDefault="006354E2" w:rsidP="00142B4D">
      <w:pPr>
        <w:snapToGrid w:val="0"/>
        <w:ind w:firstLineChars="1192" w:firstLine="2611"/>
        <w:rPr>
          <w:rFonts w:asciiTheme="minorEastAsia" w:eastAsiaTheme="minorEastAsia" w:hAnsiTheme="minorEastAsia"/>
          <w:sz w:val="24"/>
          <w:szCs w:val="24"/>
        </w:rPr>
      </w:pPr>
    </w:p>
    <w:p w14:paraId="6FBCA08D" w14:textId="2B9A4A89" w:rsidR="000C7D33" w:rsidRPr="00142B4D" w:rsidRDefault="008D15C0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回答期限　　　令和</w:t>
      </w:r>
      <w:r w:rsidR="003914F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7A4279" w:rsidRPr="00142B4D">
        <w:rPr>
          <w:rFonts w:asciiTheme="minorEastAsia" w:eastAsiaTheme="minorEastAsia" w:hAnsiTheme="minorEastAsia"/>
          <w:sz w:val="24"/>
          <w:szCs w:val="24"/>
        </w:rPr>
        <w:t>年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2C3357" w:rsidRPr="00142B4D">
        <w:rPr>
          <w:rFonts w:asciiTheme="minorEastAsia" w:eastAsiaTheme="minorEastAsia" w:hAnsiTheme="minorEastAsia"/>
          <w:sz w:val="24"/>
          <w:szCs w:val="24"/>
        </w:rPr>
        <w:t>月</w:t>
      </w:r>
      <w:r w:rsidR="003914F1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1429FC" w:rsidRPr="00142B4D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3914F1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="00DA4999" w:rsidRPr="00142B4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82E5757" w14:textId="08562AC4" w:rsidR="005F4E85" w:rsidRPr="00142B4D" w:rsidRDefault="005F4E85" w:rsidP="00142B4D">
      <w:pPr>
        <w:widowControl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F4E85" w:rsidRPr="00142B4D" w:rsidSect="00101611">
      <w:pgSz w:w="11906" w:h="16838" w:code="9"/>
      <w:pgMar w:top="1701" w:right="1134" w:bottom="1701" w:left="1418" w:header="851" w:footer="992" w:gutter="0"/>
      <w:cols w:space="425"/>
      <w:docGrid w:type="linesAndChars" w:linePitch="44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B8A4" w14:textId="77777777" w:rsidR="00680FAF" w:rsidRDefault="00680FAF" w:rsidP="00A01C9F">
      <w:r>
        <w:separator/>
      </w:r>
    </w:p>
  </w:endnote>
  <w:endnote w:type="continuationSeparator" w:id="0">
    <w:p w14:paraId="2F1B7991" w14:textId="77777777" w:rsidR="00680FAF" w:rsidRDefault="00680FAF" w:rsidP="00A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A182" w14:textId="77777777" w:rsidR="00680FAF" w:rsidRDefault="00680FAF" w:rsidP="00A01C9F">
      <w:r>
        <w:separator/>
      </w:r>
    </w:p>
  </w:footnote>
  <w:footnote w:type="continuationSeparator" w:id="0">
    <w:p w14:paraId="6AB5D56D" w14:textId="77777777" w:rsidR="00680FAF" w:rsidRDefault="00680FAF" w:rsidP="00A0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6A3"/>
    <w:multiLevelType w:val="hybridMultilevel"/>
    <w:tmpl w:val="D6B21E14"/>
    <w:lvl w:ilvl="0" w:tplc="E19CD436">
      <w:numFmt w:val="bullet"/>
      <w:lvlText w:val="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44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9"/>
    <w:rsid w:val="000061DB"/>
    <w:rsid w:val="00012355"/>
    <w:rsid w:val="00025656"/>
    <w:rsid w:val="00061490"/>
    <w:rsid w:val="00082E8D"/>
    <w:rsid w:val="000837D4"/>
    <w:rsid w:val="0008576E"/>
    <w:rsid w:val="000A0341"/>
    <w:rsid w:val="000A6650"/>
    <w:rsid w:val="000C5A27"/>
    <w:rsid w:val="000C7D33"/>
    <w:rsid w:val="00101611"/>
    <w:rsid w:val="0010602B"/>
    <w:rsid w:val="0012213B"/>
    <w:rsid w:val="001429FC"/>
    <w:rsid w:val="00142B4D"/>
    <w:rsid w:val="001909A9"/>
    <w:rsid w:val="001A4D54"/>
    <w:rsid w:val="001F2B3B"/>
    <w:rsid w:val="002207A8"/>
    <w:rsid w:val="00225F58"/>
    <w:rsid w:val="00241EEA"/>
    <w:rsid w:val="00262AF9"/>
    <w:rsid w:val="00291DFF"/>
    <w:rsid w:val="00292827"/>
    <w:rsid w:val="002A0E14"/>
    <w:rsid w:val="002C2814"/>
    <w:rsid w:val="002C3357"/>
    <w:rsid w:val="002D4313"/>
    <w:rsid w:val="002E40D2"/>
    <w:rsid w:val="002F1863"/>
    <w:rsid w:val="00304E96"/>
    <w:rsid w:val="00333FAA"/>
    <w:rsid w:val="003446CD"/>
    <w:rsid w:val="003451AE"/>
    <w:rsid w:val="003676F1"/>
    <w:rsid w:val="003756A3"/>
    <w:rsid w:val="003914F1"/>
    <w:rsid w:val="00391ADD"/>
    <w:rsid w:val="00397528"/>
    <w:rsid w:val="003B5BB0"/>
    <w:rsid w:val="003E285B"/>
    <w:rsid w:val="003E3623"/>
    <w:rsid w:val="003F21D5"/>
    <w:rsid w:val="003F63F2"/>
    <w:rsid w:val="00403D4C"/>
    <w:rsid w:val="004214BB"/>
    <w:rsid w:val="00451777"/>
    <w:rsid w:val="00453A85"/>
    <w:rsid w:val="00454D3B"/>
    <w:rsid w:val="004615BC"/>
    <w:rsid w:val="004746DB"/>
    <w:rsid w:val="0049101C"/>
    <w:rsid w:val="004C5B36"/>
    <w:rsid w:val="004E3609"/>
    <w:rsid w:val="005016C6"/>
    <w:rsid w:val="005159DB"/>
    <w:rsid w:val="00515D71"/>
    <w:rsid w:val="00542B28"/>
    <w:rsid w:val="00562C4D"/>
    <w:rsid w:val="005B1512"/>
    <w:rsid w:val="005B5B8B"/>
    <w:rsid w:val="005D1959"/>
    <w:rsid w:val="005D1B51"/>
    <w:rsid w:val="005E7930"/>
    <w:rsid w:val="005F19B6"/>
    <w:rsid w:val="005F4E85"/>
    <w:rsid w:val="00607466"/>
    <w:rsid w:val="006129F7"/>
    <w:rsid w:val="00623AF3"/>
    <w:rsid w:val="006354E2"/>
    <w:rsid w:val="00654384"/>
    <w:rsid w:val="00654528"/>
    <w:rsid w:val="00667CBB"/>
    <w:rsid w:val="00672F9D"/>
    <w:rsid w:val="00680FAF"/>
    <w:rsid w:val="00683D65"/>
    <w:rsid w:val="006A5109"/>
    <w:rsid w:val="006A771C"/>
    <w:rsid w:val="006B759F"/>
    <w:rsid w:val="006D5CEF"/>
    <w:rsid w:val="006E1FCE"/>
    <w:rsid w:val="00726352"/>
    <w:rsid w:val="00732B93"/>
    <w:rsid w:val="00743B98"/>
    <w:rsid w:val="00753274"/>
    <w:rsid w:val="00754870"/>
    <w:rsid w:val="0076404D"/>
    <w:rsid w:val="00770F44"/>
    <w:rsid w:val="00795A67"/>
    <w:rsid w:val="007A4279"/>
    <w:rsid w:val="007A51D4"/>
    <w:rsid w:val="007D377D"/>
    <w:rsid w:val="007D5983"/>
    <w:rsid w:val="007E1637"/>
    <w:rsid w:val="007F10A7"/>
    <w:rsid w:val="008017B9"/>
    <w:rsid w:val="0083103A"/>
    <w:rsid w:val="00843A41"/>
    <w:rsid w:val="00846626"/>
    <w:rsid w:val="00876D73"/>
    <w:rsid w:val="00887C9D"/>
    <w:rsid w:val="00892378"/>
    <w:rsid w:val="008A7C4E"/>
    <w:rsid w:val="008C6264"/>
    <w:rsid w:val="008D15C0"/>
    <w:rsid w:val="008E3E8D"/>
    <w:rsid w:val="008F496E"/>
    <w:rsid w:val="008F7F30"/>
    <w:rsid w:val="00917342"/>
    <w:rsid w:val="009433B9"/>
    <w:rsid w:val="009472A1"/>
    <w:rsid w:val="00953542"/>
    <w:rsid w:val="00954726"/>
    <w:rsid w:val="00956174"/>
    <w:rsid w:val="00975AD4"/>
    <w:rsid w:val="00991E63"/>
    <w:rsid w:val="0099737E"/>
    <w:rsid w:val="009B670A"/>
    <w:rsid w:val="00A00400"/>
    <w:rsid w:val="00A01C9F"/>
    <w:rsid w:val="00A02BAE"/>
    <w:rsid w:val="00A05425"/>
    <w:rsid w:val="00A21A4A"/>
    <w:rsid w:val="00A4651F"/>
    <w:rsid w:val="00A7693D"/>
    <w:rsid w:val="00A84860"/>
    <w:rsid w:val="00A96FD7"/>
    <w:rsid w:val="00AA73DF"/>
    <w:rsid w:val="00AE7068"/>
    <w:rsid w:val="00AF2706"/>
    <w:rsid w:val="00AF6961"/>
    <w:rsid w:val="00B1033C"/>
    <w:rsid w:val="00B1092D"/>
    <w:rsid w:val="00B13492"/>
    <w:rsid w:val="00B1391E"/>
    <w:rsid w:val="00B447A0"/>
    <w:rsid w:val="00B7064F"/>
    <w:rsid w:val="00B84F1A"/>
    <w:rsid w:val="00BC0C0A"/>
    <w:rsid w:val="00BE733F"/>
    <w:rsid w:val="00C07F45"/>
    <w:rsid w:val="00C13517"/>
    <w:rsid w:val="00C24E44"/>
    <w:rsid w:val="00C44F21"/>
    <w:rsid w:val="00C63A6A"/>
    <w:rsid w:val="00C6706B"/>
    <w:rsid w:val="00C67BCD"/>
    <w:rsid w:val="00C91A22"/>
    <w:rsid w:val="00CA1B5E"/>
    <w:rsid w:val="00CD1B5C"/>
    <w:rsid w:val="00CD2D43"/>
    <w:rsid w:val="00CD70D7"/>
    <w:rsid w:val="00CE2E7D"/>
    <w:rsid w:val="00CF1E90"/>
    <w:rsid w:val="00D151B2"/>
    <w:rsid w:val="00D20CFC"/>
    <w:rsid w:val="00D264E6"/>
    <w:rsid w:val="00D27880"/>
    <w:rsid w:val="00D578E2"/>
    <w:rsid w:val="00D650F1"/>
    <w:rsid w:val="00D83B40"/>
    <w:rsid w:val="00D85CA9"/>
    <w:rsid w:val="00D86AC8"/>
    <w:rsid w:val="00DA4999"/>
    <w:rsid w:val="00E13D76"/>
    <w:rsid w:val="00E16D5A"/>
    <w:rsid w:val="00E33715"/>
    <w:rsid w:val="00E42FD7"/>
    <w:rsid w:val="00E453D5"/>
    <w:rsid w:val="00E46EEA"/>
    <w:rsid w:val="00E5333C"/>
    <w:rsid w:val="00E55405"/>
    <w:rsid w:val="00E57CF2"/>
    <w:rsid w:val="00E616DE"/>
    <w:rsid w:val="00E73761"/>
    <w:rsid w:val="00ED240C"/>
    <w:rsid w:val="00EF7E30"/>
    <w:rsid w:val="00F1105A"/>
    <w:rsid w:val="00F660F8"/>
    <w:rsid w:val="00F703F3"/>
    <w:rsid w:val="00FB7F2A"/>
    <w:rsid w:val="00FC0DA5"/>
    <w:rsid w:val="00FC5695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0BB7144"/>
  <w15:chartTrackingRefBased/>
  <w15:docId w15:val="{A733BD6E-4334-4FB3-AF2B-835E5EA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4E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9A9"/>
    <w:rPr>
      <w:rFonts w:ascii="Arial" w:eastAsia="ＭＳ ゴシック" w:hAnsi="Arial"/>
      <w:sz w:val="18"/>
      <w:szCs w:val="18"/>
    </w:rPr>
  </w:style>
  <w:style w:type="character" w:styleId="a4">
    <w:name w:val="Hyperlink"/>
    <w:rsid w:val="005F4E85"/>
    <w:rPr>
      <w:color w:val="0000FF"/>
      <w:u w:val="single"/>
    </w:rPr>
  </w:style>
  <w:style w:type="paragraph" w:styleId="a5">
    <w:name w:val="header"/>
    <w:basedOn w:val="a"/>
    <w:link w:val="a6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1C9F"/>
    <w:rPr>
      <w:kern w:val="2"/>
      <w:sz w:val="22"/>
    </w:rPr>
  </w:style>
  <w:style w:type="paragraph" w:styleId="a7">
    <w:name w:val="footer"/>
    <w:basedOn w:val="a"/>
    <w:link w:val="a8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1C9F"/>
    <w:rPr>
      <w:kern w:val="2"/>
      <w:sz w:val="22"/>
    </w:rPr>
  </w:style>
  <w:style w:type="paragraph" w:styleId="a9">
    <w:name w:val="Date"/>
    <w:basedOn w:val="a"/>
    <w:next w:val="a"/>
    <w:link w:val="aa"/>
    <w:rsid w:val="00A01C9F"/>
  </w:style>
  <w:style w:type="character" w:customStyle="1" w:styleId="aa">
    <w:name w:val="日付 (文字)"/>
    <w:link w:val="a9"/>
    <w:rsid w:val="00A01C9F"/>
    <w:rPr>
      <w:kern w:val="2"/>
      <w:sz w:val="22"/>
    </w:rPr>
  </w:style>
  <w:style w:type="character" w:styleId="ab">
    <w:name w:val="Strong"/>
    <w:qFormat/>
    <w:rsid w:val="00E42FD7"/>
    <w:rPr>
      <w:b/>
      <w:bCs/>
    </w:rPr>
  </w:style>
  <w:style w:type="paragraph" w:styleId="ac">
    <w:name w:val="Note Heading"/>
    <w:basedOn w:val="a"/>
    <w:next w:val="a"/>
    <w:link w:val="ad"/>
    <w:rsid w:val="006354E2"/>
    <w:pPr>
      <w:jc w:val="center"/>
    </w:pPr>
    <w:rPr>
      <w:sz w:val="24"/>
      <w:szCs w:val="24"/>
    </w:rPr>
  </w:style>
  <w:style w:type="character" w:customStyle="1" w:styleId="ad">
    <w:name w:val="記 (文字)"/>
    <w:link w:val="ac"/>
    <w:rsid w:val="006354E2"/>
    <w:rPr>
      <w:kern w:val="2"/>
      <w:sz w:val="24"/>
      <w:szCs w:val="24"/>
    </w:rPr>
  </w:style>
  <w:style w:type="paragraph" w:styleId="ae">
    <w:name w:val="Closing"/>
    <w:basedOn w:val="a"/>
    <w:link w:val="af"/>
    <w:rsid w:val="006354E2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rsid w:val="006354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a-kagoshim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鹿過疎協第　　　　号</vt:lpstr>
      <vt:lpstr>鹿過疎協第　　　　号</vt:lpstr>
    </vt:vector>
  </TitlesOfParts>
  <Company>鹿児島県町村会</Company>
  <LinksUpToDate>false</LinksUpToDate>
  <CharactersWithSpaces>692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http://tva-kagoshima.jp/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鹿過疎協第　　　　号</dc:title>
  <dc:subject/>
  <dc:creator>鹿児島県町村会</dc:creator>
  <cp:keywords/>
  <cp:lastModifiedBy>s.onitsuka</cp:lastModifiedBy>
  <cp:revision>13</cp:revision>
  <cp:lastPrinted>2022-03-03T07:19:00Z</cp:lastPrinted>
  <dcterms:created xsi:type="dcterms:W3CDTF">2023-03-09T08:24:00Z</dcterms:created>
  <dcterms:modified xsi:type="dcterms:W3CDTF">2025-03-28T02:38:00Z</dcterms:modified>
</cp:coreProperties>
</file>